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A533" w14:textId="1EA260AE" w:rsidR="002F1FFE" w:rsidRPr="005E336D" w:rsidRDefault="000934AA" w:rsidP="000934AA">
      <w:pPr>
        <w:autoSpaceDE w:val="0"/>
        <w:autoSpaceDN w:val="0"/>
        <w:adjustRightInd/>
        <w:spacing w:beforeLines="50" w:before="120" w:line="481" w:lineRule="exact"/>
        <w:ind w:left="0" w:right="0"/>
        <w:jc w:val="center"/>
        <w:textAlignment w:val="auto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社團法人中華民國乳業協會</w:t>
      </w:r>
    </w:p>
    <w:p w14:paraId="14905764" w14:textId="118E4B5A" w:rsidR="002F1FFE" w:rsidRPr="005E336D" w:rsidRDefault="001A7587" w:rsidP="002F1FFE">
      <w:pPr>
        <w:autoSpaceDE w:val="0"/>
        <w:autoSpaceDN w:val="0"/>
        <w:adjustRightInd/>
        <w:spacing w:line="592" w:lineRule="exact"/>
        <w:ind w:left="726" w:right="739"/>
        <w:jc w:val="center"/>
        <w:textAlignment w:val="auto"/>
        <w:rPr>
          <w:b/>
          <w:bCs/>
          <w:sz w:val="36"/>
          <w:szCs w:val="36"/>
        </w:rPr>
      </w:pPr>
      <w:r w:rsidRPr="001A7587">
        <w:rPr>
          <w:b/>
          <w:bCs/>
          <w:sz w:val="36"/>
          <w:szCs w:val="36"/>
        </w:rPr>
        <w:t>A2β-</w:t>
      </w:r>
      <w:r w:rsidRPr="001A7587">
        <w:rPr>
          <w:b/>
          <w:bCs/>
          <w:sz w:val="36"/>
          <w:szCs w:val="36"/>
        </w:rPr>
        <w:t>酪蛋白基因型鑑定</w:t>
      </w:r>
      <w:r w:rsidR="00CD1E9A" w:rsidRPr="005E336D">
        <w:rPr>
          <w:rFonts w:hint="eastAsia"/>
          <w:b/>
          <w:bCs/>
          <w:sz w:val="36"/>
          <w:szCs w:val="36"/>
        </w:rPr>
        <w:t>檢驗</w:t>
      </w:r>
      <w:r w:rsidR="00996422" w:rsidRPr="005E336D">
        <w:rPr>
          <w:rFonts w:hint="eastAsia"/>
          <w:b/>
          <w:bCs/>
          <w:sz w:val="36"/>
          <w:szCs w:val="36"/>
        </w:rPr>
        <w:t>委託</w:t>
      </w:r>
      <w:r w:rsidR="002F1FFE" w:rsidRPr="005E336D">
        <w:rPr>
          <w:b/>
          <w:bCs/>
          <w:sz w:val="36"/>
          <w:szCs w:val="36"/>
        </w:rPr>
        <w:t>申請單</w:t>
      </w:r>
      <w:r w:rsidR="00996422" w:rsidRPr="005E336D">
        <w:rPr>
          <w:b/>
          <w:bCs/>
          <w:sz w:val="36"/>
          <w:szCs w:val="36"/>
        </w:rPr>
        <w:t xml:space="preserve"> </w:t>
      </w:r>
    </w:p>
    <w:p w14:paraId="00756435" w14:textId="77777777" w:rsidR="002F1FFE" w:rsidRPr="005E336D" w:rsidRDefault="002F1FFE" w:rsidP="002F1FFE">
      <w:pPr>
        <w:autoSpaceDE w:val="0"/>
        <w:autoSpaceDN w:val="0"/>
        <w:adjustRightInd/>
        <w:spacing w:beforeLines="50" w:before="120" w:line="197" w:lineRule="exact"/>
        <w:ind w:left="5185" w:right="0"/>
        <w:jc w:val="left"/>
        <w:textAlignment w:val="auto"/>
        <w:rPr>
          <w:sz w:val="20"/>
        </w:rPr>
      </w:pPr>
      <w:r w:rsidRPr="005E336D">
        <w:rPr>
          <w:sz w:val="20"/>
        </w:rPr>
        <w:t>地址：苗栗縣西湖鄉五湖村埤頭面</w:t>
      </w:r>
      <w:r w:rsidRPr="005E336D">
        <w:rPr>
          <w:sz w:val="20"/>
        </w:rPr>
        <w:t xml:space="preserve"> 207-5 </w:t>
      </w:r>
      <w:r w:rsidRPr="005E336D">
        <w:rPr>
          <w:sz w:val="20"/>
        </w:rPr>
        <w:t>號</w:t>
      </w:r>
    </w:p>
    <w:p w14:paraId="329206AB" w14:textId="77777777" w:rsidR="002F1FFE" w:rsidRPr="005E336D" w:rsidRDefault="002F1FFE" w:rsidP="002F1FFE">
      <w:pPr>
        <w:autoSpaceDE w:val="0"/>
        <w:autoSpaceDN w:val="0"/>
        <w:adjustRightInd/>
        <w:spacing w:beforeLines="50" w:before="120" w:line="160" w:lineRule="exact"/>
        <w:ind w:left="5171" w:right="0"/>
        <w:jc w:val="left"/>
        <w:textAlignment w:val="auto"/>
        <w:rPr>
          <w:sz w:val="20"/>
        </w:rPr>
      </w:pPr>
      <w:r w:rsidRPr="005E336D">
        <w:rPr>
          <w:sz w:val="20"/>
        </w:rPr>
        <w:t>電話：（</w:t>
      </w:r>
      <w:r w:rsidRPr="005E336D">
        <w:rPr>
          <w:sz w:val="20"/>
        </w:rPr>
        <w:t>037</w:t>
      </w:r>
      <w:r w:rsidRPr="005E336D">
        <w:rPr>
          <w:sz w:val="20"/>
        </w:rPr>
        <w:t>）</w:t>
      </w:r>
      <w:r w:rsidRPr="005E336D">
        <w:rPr>
          <w:sz w:val="20"/>
        </w:rPr>
        <w:t xml:space="preserve">911128 </w:t>
      </w:r>
      <w:r w:rsidRPr="005E336D">
        <w:rPr>
          <w:sz w:val="20"/>
        </w:rPr>
        <w:t>傳真：（</w:t>
      </w:r>
      <w:r w:rsidRPr="005E336D">
        <w:rPr>
          <w:sz w:val="20"/>
        </w:rPr>
        <w:t>037</w:t>
      </w:r>
      <w:r w:rsidRPr="005E336D">
        <w:rPr>
          <w:sz w:val="20"/>
        </w:rPr>
        <w:t>）</w:t>
      </w:r>
      <w:r w:rsidRPr="005E336D">
        <w:rPr>
          <w:sz w:val="20"/>
        </w:rPr>
        <w:t>911700</w:t>
      </w:r>
    </w:p>
    <w:p w14:paraId="2716978E" w14:textId="77777777" w:rsidR="008A0D19" w:rsidRDefault="008A0D19" w:rsidP="002F1FFE">
      <w:pPr>
        <w:autoSpaceDE w:val="0"/>
        <w:autoSpaceDN w:val="0"/>
        <w:adjustRightInd/>
        <w:spacing w:afterLines="50" w:after="120" w:line="240" w:lineRule="auto"/>
        <w:ind w:left="0" w:right="0"/>
        <w:jc w:val="left"/>
        <w:textAlignment w:val="auto"/>
        <w:rPr>
          <w:sz w:val="22"/>
        </w:rPr>
      </w:pPr>
    </w:p>
    <w:p w14:paraId="28C0E1DD" w14:textId="2424E914" w:rsidR="002F1FFE" w:rsidRPr="005E336D" w:rsidRDefault="002F1FFE" w:rsidP="001A7587">
      <w:pPr>
        <w:autoSpaceDE w:val="0"/>
        <w:autoSpaceDN w:val="0"/>
        <w:adjustRightInd/>
        <w:spacing w:afterLines="50" w:after="120" w:line="240" w:lineRule="auto"/>
        <w:ind w:leftChars="-101" w:left="0" w:right="0" w:hangingChars="101" w:hanging="283"/>
        <w:jc w:val="left"/>
        <w:textAlignment w:val="auto"/>
        <w:rPr>
          <w:szCs w:val="24"/>
        </w:rPr>
      </w:pPr>
      <w:r w:rsidRPr="005E336D">
        <w:rPr>
          <w:rFonts w:hint="eastAsia"/>
          <w:szCs w:val="24"/>
        </w:rPr>
        <w:t xml:space="preserve"> </w:t>
      </w:r>
      <w:r w:rsidRPr="005E336D">
        <w:rPr>
          <w:rFonts w:hint="eastAsia"/>
          <w:szCs w:val="24"/>
        </w:rPr>
        <w:t>※檢驗報告編號：</w:t>
      </w:r>
      <w:r w:rsidRPr="005E336D">
        <w:rPr>
          <w:szCs w:val="24"/>
        </w:rPr>
        <w:t xml:space="preserve"> </w:t>
      </w:r>
      <w:r w:rsidR="001A7587" w:rsidRPr="001A7587">
        <w:rPr>
          <w:szCs w:val="24"/>
        </w:rPr>
        <w:t>A2β-</w:t>
      </w:r>
      <w:r w:rsidR="001A7587" w:rsidRPr="001A7587">
        <w:rPr>
          <w:szCs w:val="24"/>
        </w:rPr>
        <w:t>酪蛋白基因型鑑定</w:t>
      </w:r>
      <w:r w:rsidR="001A7587">
        <w:rPr>
          <w:rFonts w:hint="eastAsia"/>
          <w:szCs w:val="24"/>
        </w:rPr>
        <w:t xml:space="preserve">              </w:t>
      </w:r>
      <w:r w:rsidRPr="005E336D">
        <w:rPr>
          <w:szCs w:val="24"/>
        </w:rPr>
        <w:t>※</w:t>
      </w:r>
      <w:r w:rsidRPr="005E336D">
        <w:rPr>
          <w:szCs w:val="24"/>
        </w:rPr>
        <w:t>申請單編號：</w:t>
      </w:r>
    </w:p>
    <w:tbl>
      <w:tblPr>
        <w:tblW w:w="987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630"/>
        <w:gridCol w:w="4169"/>
        <w:gridCol w:w="1499"/>
        <w:gridCol w:w="2076"/>
      </w:tblGrid>
      <w:tr w:rsidR="005E336D" w:rsidRPr="005E336D" w14:paraId="4EE00B9E" w14:textId="77777777" w:rsidTr="003571F5">
        <w:trPr>
          <w:jc w:val="center"/>
        </w:trPr>
        <w:tc>
          <w:tcPr>
            <w:tcW w:w="2129" w:type="dxa"/>
            <w:gridSpan w:val="2"/>
          </w:tcPr>
          <w:p w14:paraId="0AA5B11E" w14:textId="77777777" w:rsidR="002F1FFE" w:rsidRPr="005E336D" w:rsidRDefault="002F1FFE" w:rsidP="00034D6F">
            <w:pPr>
              <w:ind w:left="0" w:right="0"/>
            </w:pPr>
            <w:r w:rsidRPr="005E336D">
              <w:rPr>
                <w:rFonts w:hint="eastAsia"/>
              </w:rPr>
              <w:t>酪農</w:t>
            </w:r>
            <w:r w:rsidR="00CD1E9A" w:rsidRPr="005E336D">
              <w:rPr>
                <w:rFonts w:hint="eastAsia"/>
              </w:rPr>
              <w:t>代號</w:t>
            </w:r>
            <w:r w:rsidR="00CD1E9A" w:rsidRPr="005E336D">
              <w:rPr>
                <w:rFonts w:hint="eastAsia"/>
              </w:rPr>
              <w:t>/</w:t>
            </w:r>
            <w:r w:rsidR="00A31B67" w:rsidRPr="005E336D">
              <w:rPr>
                <w:rFonts w:hint="eastAsia"/>
              </w:rPr>
              <w:t>姓名</w:t>
            </w:r>
            <w:r w:rsidRPr="005E336D">
              <w:rPr>
                <w:rFonts w:hint="eastAsia"/>
              </w:rPr>
              <w:t>：</w:t>
            </w:r>
          </w:p>
        </w:tc>
        <w:tc>
          <w:tcPr>
            <w:tcW w:w="4171" w:type="dxa"/>
            <w:tcBorders>
              <w:bottom w:val="single" w:sz="6" w:space="0" w:color="auto"/>
            </w:tcBorders>
          </w:tcPr>
          <w:p w14:paraId="11889538" w14:textId="705652B8" w:rsidR="002F1FFE" w:rsidRPr="005E336D" w:rsidRDefault="002F1FFE" w:rsidP="00034D6F">
            <w:pPr>
              <w:ind w:left="57" w:right="57"/>
            </w:pPr>
          </w:p>
        </w:tc>
        <w:tc>
          <w:tcPr>
            <w:tcW w:w="1496" w:type="dxa"/>
          </w:tcPr>
          <w:p w14:paraId="3FD141D9" w14:textId="77777777" w:rsidR="002F1FFE" w:rsidRPr="005E336D" w:rsidRDefault="002F1FFE" w:rsidP="00034D6F">
            <w:pPr>
              <w:ind w:left="0" w:right="0"/>
            </w:pPr>
            <w:r w:rsidRPr="005E336D">
              <w:rPr>
                <w:rFonts w:hint="eastAsia"/>
              </w:rPr>
              <w:t>送件日期：</w:t>
            </w:r>
          </w:p>
        </w:tc>
        <w:tc>
          <w:tcPr>
            <w:tcW w:w="2077" w:type="dxa"/>
            <w:tcBorders>
              <w:bottom w:val="single" w:sz="6" w:space="0" w:color="auto"/>
            </w:tcBorders>
          </w:tcPr>
          <w:p w14:paraId="59D80260" w14:textId="1FC3C058" w:rsidR="002F1FFE" w:rsidRPr="005E336D" w:rsidRDefault="002F1FFE" w:rsidP="00034D6F">
            <w:pPr>
              <w:ind w:left="57" w:right="57"/>
            </w:pPr>
          </w:p>
        </w:tc>
      </w:tr>
      <w:tr w:rsidR="005E336D" w:rsidRPr="005E336D" w14:paraId="6AB98B30" w14:textId="77777777" w:rsidTr="00BC7BDF">
        <w:trPr>
          <w:jc w:val="center"/>
        </w:trPr>
        <w:tc>
          <w:tcPr>
            <w:tcW w:w="1499" w:type="dxa"/>
          </w:tcPr>
          <w:p w14:paraId="042A9813" w14:textId="77777777" w:rsidR="003571F5" w:rsidRPr="005E336D" w:rsidRDefault="003571F5" w:rsidP="00034D6F">
            <w:pPr>
              <w:ind w:left="0" w:right="0"/>
            </w:pPr>
            <w:r w:rsidRPr="005E336D">
              <w:rPr>
                <w:rFonts w:hint="eastAsia"/>
              </w:rPr>
              <w:t>統一編號：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18C50D" w14:textId="77777777" w:rsidR="003571F5" w:rsidRPr="005E336D" w:rsidRDefault="003571F5" w:rsidP="00034D6F">
            <w:pPr>
              <w:ind w:left="57" w:right="57"/>
            </w:pPr>
          </w:p>
        </w:tc>
        <w:tc>
          <w:tcPr>
            <w:tcW w:w="1496" w:type="dxa"/>
          </w:tcPr>
          <w:p w14:paraId="5E4C6DBF" w14:textId="77777777" w:rsidR="003571F5" w:rsidRPr="005E336D" w:rsidRDefault="003571F5" w:rsidP="00034D6F">
            <w:pPr>
              <w:ind w:left="0" w:right="0"/>
            </w:pPr>
            <w:r w:rsidRPr="005E336D">
              <w:rPr>
                <w:rFonts w:hint="eastAsia"/>
              </w:rPr>
              <w:t>電　　話：</w:t>
            </w:r>
          </w:p>
        </w:tc>
        <w:tc>
          <w:tcPr>
            <w:tcW w:w="2077" w:type="dxa"/>
            <w:tcBorders>
              <w:top w:val="single" w:sz="6" w:space="0" w:color="auto"/>
              <w:bottom w:val="single" w:sz="6" w:space="0" w:color="auto"/>
            </w:tcBorders>
          </w:tcPr>
          <w:p w14:paraId="351B1320" w14:textId="77777777" w:rsidR="003571F5" w:rsidRPr="005E336D" w:rsidRDefault="003571F5" w:rsidP="00034D6F">
            <w:pPr>
              <w:ind w:left="57" w:right="57"/>
            </w:pPr>
          </w:p>
        </w:tc>
      </w:tr>
      <w:tr w:rsidR="005E336D" w:rsidRPr="005E336D" w14:paraId="4F64D1A2" w14:textId="77777777" w:rsidTr="00BC7BDF">
        <w:trPr>
          <w:jc w:val="center"/>
        </w:trPr>
        <w:tc>
          <w:tcPr>
            <w:tcW w:w="1499" w:type="dxa"/>
          </w:tcPr>
          <w:p w14:paraId="6B1DA519" w14:textId="77777777" w:rsidR="003571F5" w:rsidRPr="005E336D" w:rsidRDefault="003571F5" w:rsidP="00034D6F">
            <w:pPr>
              <w:ind w:left="0" w:right="0"/>
            </w:pPr>
            <w:r w:rsidRPr="005E336D">
              <w:rPr>
                <w:rFonts w:hint="eastAsia"/>
              </w:rPr>
              <w:t>送</w:t>
            </w:r>
            <w:r w:rsidRPr="005E336D">
              <w:rPr>
                <w:rFonts w:hint="eastAsia"/>
              </w:rPr>
              <w:t xml:space="preserve"> </w:t>
            </w:r>
            <w:r w:rsidRPr="005E336D">
              <w:rPr>
                <w:rFonts w:hint="eastAsia"/>
              </w:rPr>
              <w:t>件</w:t>
            </w:r>
            <w:r w:rsidRPr="005E336D">
              <w:rPr>
                <w:rFonts w:hint="eastAsia"/>
              </w:rPr>
              <w:t xml:space="preserve"> </w:t>
            </w:r>
            <w:r w:rsidRPr="005E336D">
              <w:rPr>
                <w:rFonts w:hint="eastAsia"/>
              </w:rPr>
              <w:t>人：</w:t>
            </w:r>
            <w:r w:rsidRPr="005E336D">
              <w:rPr>
                <w:rFonts w:hint="eastAsia"/>
              </w:rPr>
              <w:t xml:space="preserve">   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53A92A" w14:textId="23B7740D" w:rsidR="003571F5" w:rsidRPr="005E336D" w:rsidRDefault="003571F5" w:rsidP="00034D6F">
            <w:pPr>
              <w:ind w:left="57" w:right="57"/>
            </w:pPr>
          </w:p>
        </w:tc>
        <w:tc>
          <w:tcPr>
            <w:tcW w:w="1496" w:type="dxa"/>
          </w:tcPr>
          <w:p w14:paraId="038D9E7B" w14:textId="77777777" w:rsidR="003571F5" w:rsidRPr="005E336D" w:rsidRDefault="003571F5" w:rsidP="00034D6F">
            <w:pPr>
              <w:ind w:left="0" w:right="0"/>
            </w:pPr>
            <w:r w:rsidRPr="005E336D">
              <w:rPr>
                <w:rFonts w:hint="eastAsia"/>
              </w:rPr>
              <w:t>傳　　真：</w:t>
            </w:r>
          </w:p>
        </w:tc>
        <w:tc>
          <w:tcPr>
            <w:tcW w:w="20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B058FA6" w14:textId="77777777" w:rsidR="003571F5" w:rsidRPr="005E336D" w:rsidRDefault="003571F5" w:rsidP="00034D6F">
            <w:pPr>
              <w:ind w:left="57" w:right="57"/>
            </w:pPr>
          </w:p>
        </w:tc>
      </w:tr>
      <w:tr w:rsidR="005E336D" w:rsidRPr="005E336D" w14:paraId="28A8626F" w14:textId="77777777" w:rsidTr="00BC7BDF">
        <w:trPr>
          <w:jc w:val="center"/>
        </w:trPr>
        <w:tc>
          <w:tcPr>
            <w:tcW w:w="1499" w:type="dxa"/>
          </w:tcPr>
          <w:p w14:paraId="69CB1747" w14:textId="77777777" w:rsidR="003571F5" w:rsidRPr="005E336D" w:rsidRDefault="003571F5" w:rsidP="00034D6F">
            <w:pPr>
              <w:ind w:left="0" w:right="0"/>
            </w:pPr>
            <w:r w:rsidRPr="005E336D">
              <w:rPr>
                <w:rFonts w:hint="eastAsia"/>
              </w:rPr>
              <w:t>住</w:t>
            </w:r>
            <w:r w:rsidRPr="005E336D">
              <w:rPr>
                <w:rFonts w:hint="eastAsia"/>
              </w:rPr>
              <w:t xml:space="preserve">      </w:t>
            </w:r>
            <w:r w:rsidRPr="005E336D">
              <w:rPr>
                <w:rFonts w:hint="eastAsia"/>
              </w:rPr>
              <w:t>址：</w:t>
            </w:r>
            <w:r w:rsidRPr="005E336D">
              <w:rPr>
                <w:rFonts w:hint="eastAsia"/>
              </w:rPr>
              <w:t xml:space="preserve">   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49006C" w14:textId="77777777" w:rsidR="003571F5" w:rsidRPr="005E336D" w:rsidRDefault="003571F5" w:rsidP="00A31B67">
            <w:pPr>
              <w:ind w:left="0" w:right="57"/>
            </w:pPr>
          </w:p>
        </w:tc>
        <w:tc>
          <w:tcPr>
            <w:tcW w:w="1500" w:type="dxa"/>
          </w:tcPr>
          <w:p w14:paraId="1EA1EBDB" w14:textId="77777777" w:rsidR="003571F5" w:rsidRPr="005E336D" w:rsidRDefault="003571F5" w:rsidP="003571F5">
            <w:pPr>
              <w:ind w:left="0" w:right="0"/>
              <w:jc w:val="left"/>
            </w:pPr>
            <w:r w:rsidRPr="005E336D">
              <w:rPr>
                <w:rFonts w:hint="eastAsia"/>
              </w:rPr>
              <w:t>電子郵件：</w:t>
            </w:r>
          </w:p>
        </w:tc>
        <w:tc>
          <w:tcPr>
            <w:tcW w:w="207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44E1E203" w14:textId="77777777" w:rsidR="003571F5" w:rsidRPr="005E336D" w:rsidRDefault="003571F5" w:rsidP="00A31B67">
            <w:pPr>
              <w:ind w:left="0" w:right="57"/>
            </w:pPr>
          </w:p>
        </w:tc>
      </w:tr>
    </w:tbl>
    <w:p w14:paraId="5ED511E4" w14:textId="77777777" w:rsidR="002F1FFE" w:rsidRPr="005E336D" w:rsidRDefault="002F1FFE" w:rsidP="002F1FFE">
      <w:pPr>
        <w:tabs>
          <w:tab w:val="left" w:pos="7736"/>
        </w:tabs>
        <w:autoSpaceDE w:val="0"/>
        <w:autoSpaceDN w:val="0"/>
        <w:adjustRightInd/>
        <w:spacing w:line="20" w:lineRule="exact"/>
        <w:ind w:left="1630" w:right="0"/>
        <w:jc w:val="left"/>
        <w:textAlignment w:val="auto"/>
        <w:rPr>
          <w:sz w:val="2"/>
          <w:szCs w:val="22"/>
        </w:rPr>
      </w:pPr>
      <w:r w:rsidRPr="005E336D">
        <w:rPr>
          <w:sz w:val="2"/>
          <w:szCs w:val="22"/>
        </w:rPr>
        <w:tab/>
      </w:r>
    </w:p>
    <w:p w14:paraId="2F1C424D" w14:textId="6F649BF7" w:rsidR="002F1FFE" w:rsidRDefault="002F1FFE" w:rsidP="002F1FFE">
      <w:pPr>
        <w:autoSpaceDE w:val="0"/>
        <w:autoSpaceDN w:val="0"/>
        <w:adjustRightInd/>
        <w:spacing w:before="45" w:after="240" w:line="240" w:lineRule="auto"/>
        <w:ind w:left="148" w:right="0"/>
        <w:jc w:val="left"/>
        <w:textAlignment w:val="auto"/>
        <w:outlineLvl w:val="0"/>
        <w:rPr>
          <w:szCs w:val="24"/>
        </w:rPr>
      </w:pPr>
      <w:r w:rsidRPr="005E336D">
        <w:rPr>
          <w:szCs w:val="28"/>
        </w:rPr>
        <w:t>檢驗項目：</w:t>
      </w:r>
      <w:r w:rsidRPr="005E336D">
        <w:rPr>
          <w:szCs w:val="28"/>
        </w:rPr>
        <w:t xml:space="preserve"> </w:t>
      </w:r>
      <w:r w:rsidR="001A7587" w:rsidRPr="001A7587">
        <w:rPr>
          <w:szCs w:val="24"/>
        </w:rPr>
        <w:t>A2β-</w:t>
      </w:r>
      <w:r w:rsidR="001A7587" w:rsidRPr="001A7587">
        <w:rPr>
          <w:szCs w:val="24"/>
        </w:rPr>
        <w:t>酪蛋白基因型</w:t>
      </w: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10"/>
        <w:gridCol w:w="2268"/>
        <w:gridCol w:w="2552"/>
        <w:gridCol w:w="2000"/>
      </w:tblGrid>
      <w:tr w:rsidR="00EB13BD" w:rsidRPr="005E336D" w14:paraId="417EAFA3" w14:textId="77777777" w:rsidTr="00891EE0">
        <w:trPr>
          <w:trHeight w:val="759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CF4BBD" w14:textId="77777777" w:rsidR="00EB13BD" w:rsidRPr="005E336D" w:rsidRDefault="00EB13BD" w:rsidP="00891EE0">
            <w:pPr>
              <w:autoSpaceDE w:val="0"/>
              <w:autoSpaceDN w:val="0"/>
              <w:adjustRightInd/>
              <w:spacing w:before="153" w:line="240" w:lineRule="auto"/>
              <w:ind w:left="139" w:right="129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序號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9955C5" w14:textId="77777777" w:rsidR="00EB13BD" w:rsidRPr="005E336D" w:rsidRDefault="00EB13BD" w:rsidP="00891EE0">
            <w:pPr>
              <w:autoSpaceDE w:val="0"/>
              <w:autoSpaceDN w:val="0"/>
              <w:adjustRightInd/>
              <w:spacing w:before="153" w:line="240" w:lineRule="auto"/>
              <w:ind w:left="453" w:right="0"/>
              <w:jc w:val="left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檢體編號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7C44AD" w14:textId="77777777" w:rsidR="00EB13BD" w:rsidRPr="005E336D" w:rsidRDefault="00EB13BD" w:rsidP="00891EE0">
            <w:pPr>
              <w:autoSpaceDE w:val="0"/>
              <w:autoSpaceDN w:val="0"/>
              <w:adjustRightInd/>
              <w:spacing w:before="153" w:line="240" w:lineRule="auto"/>
              <w:ind w:left="0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乳牛</w:t>
            </w:r>
            <w:r w:rsidRPr="005E336D">
              <w:rPr>
                <w:rFonts w:hAnsi="Calibri" w:hint="eastAsia"/>
                <w:szCs w:val="22"/>
              </w:rPr>
              <w:t>品種名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8014" w14:textId="77777777" w:rsidR="00EB13BD" w:rsidRPr="005E336D" w:rsidRDefault="00EB13BD" w:rsidP="00891EE0">
            <w:pPr>
              <w:autoSpaceDE w:val="0"/>
              <w:autoSpaceDN w:val="0"/>
              <w:adjustRightInd/>
              <w:spacing w:before="153" w:line="240" w:lineRule="auto"/>
              <w:ind w:left="0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樣品種類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1357A4C" w14:textId="77777777" w:rsidR="00EB13BD" w:rsidRDefault="00EB13BD" w:rsidP="00891EE0">
            <w:pPr>
              <w:autoSpaceDE w:val="0"/>
              <w:autoSpaceDN w:val="0"/>
              <w:adjustRightInd/>
              <w:spacing w:before="300" w:line="240" w:lineRule="auto"/>
              <w:ind w:left="142" w:right="130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採樣日期</w:t>
            </w:r>
          </w:p>
          <w:p w14:paraId="3BA19931" w14:textId="77777777" w:rsidR="00EB13BD" w:rsidRPr="005E336D" w:rsidRDefault="00EB13BD" w:rsidP="00891EE0">
            <w:pPr>
              <w:autoSpaceDE w:val="0"/>
              <w:autoSpaceDN w:val="0"/>
              <w:adjustRightInd/>
              <w:spacing w:before="300" w:line="240" w:lineRule="auto"/>
              <w:ind w:left="142" w:right="13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(</w:t>
            </w:r>
            <w:r>
              <w:rPr>
                <w:rFonts w:hAnsi="Calibri" w:hint="eastAsia"/>
                <w:szCs w:val="22"/>
              </w:rPr>
              <w:t>年</w:t>
            </w:r>
            <w:r>
              <w:rPr>
                <w:rFonts w:hAnsi="Calibri" w:hint="eastAsia"/>
                <w:szCs w:val="22"/>
              </w:rPr>
              <w:t>/</w:t>
            </w:r>
            <w:r>
              <w:rPr>
                <w:rFonts w:hAnsi="Calibri" w:hint="eastAsia"/>
                <w:szCs w:val="22"/>
              </w:rPr>
              <w:t>月</w:t>
            </w:r>
            <w:r>
              <w:rPr>
                <w:rFonts w:hAnsi="Calibri" w:hint="eastAsia"/>
                <w:szCs w:val="22"/>
              </w:rPr>
              <w:t>/</w:t>
            </w:r>
            <w:r>
              <w:rPr>
                <w:rFonts w:hAnsi="Calibri" w:hint="eastAsia"/>
                <w:szCs w:val="22"/>
              </w:rPr>
              <w:t>日</w:t>
            </w:r>
            <w:r>
              <w:rPr>
                <w:rFonts w:hAnsi="Calibri" w:hint="eastAsia"/>
                <w:szCs w:val="22"/>
              </w:rPr>
              <w:t>)</w:t>
            </w:r>
          </w:p>
        </w:tc>
      </w:tr>
      <w:tr w:rsidR="00EB13BD" w:rsidRPr="005E336D" w14:paraId="6AD6B59D" w14:textId="77777777" w:rsidTr="00891EE0">
        <w:trPr>
          <w:trHeight w:val="441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3424DAF4" w14:textId="77777777" w:rsidR="00EB13BD" w:rsidRPr="005E336D" w:rsidRDefault="00EB13BD" w:rsidP="00891EE0">
            <w:pPr>
              <w:autoSpaceDE w:val="0"/>
              <w:autoSpaceDN w:val="0"/>
              <w:adjustRightInd/>
              <w:spacing w:before="47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1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04F09B36" w14:textId="4DB2BF9A" w:rsidR="00EB13BD" w:rsidRPr="005E336D" w:rsidRDefault="00EB13BD" w:rsidP="00891EE0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1D7F0E8E" w14:textId="77777777" w:rsidR="00EB13BD" w:rsidRPr="005E336D" w:rsidRDefault="00EB13BD" w:rsidP="00891EE0">
            <w:pPr>
              <w:autoSpaceDE w:val="0"/>
              <w:autoSpaceDN w:val="0"/>
              <w:adjustRightInd/>
              <w:spacing w:line="240" w:lineRule="auto"/>
              <w:ind w:left="0" w:right="0"/>
              <w:textAlignment w:val="auto"/>
              <w:rPr>
                <w:rFonts w:hAnsi="Calibri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E304F" w14:textId="77777777" w:rsidR="00EB13BD" w:rsidRDefault="00EB13BD" w:rsidP="00891EE0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6E700E8E" w14:textId="77777777" w:rsidR="00EB13BD" w:rsidRPr="00DA4F1E" w:rsidRDefault="00EB13BD" w:rsidP="00891EE0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5BEB3ED7" w14:textId="432050C2" w:rsidR="00EB13BD" w:rsidRPr="005E336D" w:rsidRDefault="00EB13BD" w:rsidP="00891EE0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3E7A559F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4A023D5F" w14:textId="77777777" w:rsidR="00EB13BD" w:rsidRPr="005E336D" w:rsidRDefault="00EB13BD" w:rsidP="00891EE0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2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52F950BC" w14:textId="77777777" w:rsidR="00EB13BD" w:rsidRPr="005E336D" w:rsidRDefault="00EB13BD" w:rsidP="00891EE0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419B135D" w14:textId="77777777" w:rsidR="00EB13BD" w:rsidRDefault="00EB13BD" w:rsidP="00891EE0"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2B32B" w14:textId="77777777" w:rsidR="00EB13BD" w:rsidRDefault="00EB13BD" w:rsidP="00891EE0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1AE07767" w14:textId="77777777" w:rsidR="00EB13BD" w:rsidRPr="005E336D" w:rsidRDefault="00EB13BD" w:rsidP="00891EE0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30516AC8" w14:textId="77777777" w:rsidR="00EB13BD" w:rsidRPr="005E336D" w:rsidRDefault="00EB13BD" w:rsidP="00891EE0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367A4E9E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76337BDE" w14:textId="77777777" w:rsidR="00EB13BD" w:rsidRPr="005E336D" w:rsidRDefault="00EB13BD" w:rsidP="00891EE0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3023DBF3" w14:textId="77777777" w:rsidR="00EB13BD" w:rsidRPr="005E336D" w:rsidRDefault="00EB13BD" w:rsidP="00891EE0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6AB9CD1F" w14:textId="77777777" w:rsidR="00EB13BD" w:rsidRDefault="00EB13BD" w:rsidP="00891EE0">
            <w:pPr>
              <w:ind w:left="0"/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F01EA" w14:textId="77777777" w:rsidR="00EB13BD" w:rsidRDefault="00EB13BD" w:rsidP="00891EE0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75F95E2C" w14:textId="77777777" w:rsidR="00EB13BD" w:rsidRPr="005E336D" w:rsidRDefault="00EB13BD" w:rsidP="00891EE0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7A9EBB09" w14:textId="77777777" w:rsidR="00EB13BD" w:rsidRPr="005E336D" w:rsidRDefault="00EB13BD" w:rsidP="00891EE0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15F58E5D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20BE7296" w14:textId="6FC77275" w:rsidR="00EB13BD" w:rsidRP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453EA395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F1662B9" w14:textId="0E237C3A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3A3E6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68D613A5" w14:textId="4B33B308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77BC82DF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5BB5619E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6C657496" w14:textId="196809DB" w:rsid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0B368B11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4681C64B" w14:textId="474EE921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27746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7BA11125" w14:textId="2BB67B91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6D1BB9D7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6C185847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0F270FC6" w14:textId="27A8DA3C" w:rsid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6894E609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3349CF92" w14:textId="13C8F230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FCC5E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31ACE7E3" w14:textId="564FFD13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5148ACC1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098E78B3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5B462158" w14:textId="29BCD7D9" w:rsid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2C7A14D2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627D8CAF" w14:textId="4CB16537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4D076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058B11F6" w14:textId="1E3E24C6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433CAB90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3392B760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159096E4" w14:textId="3F53D482" w:rsid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66F96299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8486326" w14:textId="0E0C5ACB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3CFE0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5C105AEE" w14:textId="2C4A8BB5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7A7D4A27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58D961D3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0117A841" w14:textId="505B23E7" w:rsid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039E836F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7324E72E" w14:textId="537D2F5B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E991E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69C5BB57" w14:textId="6D94CC51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61B0DB49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5C093936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029C53B1" w14:textId="16073102" w:rsid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lastRenderedPageBreak/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42435144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2B917EBD" w14:textId="097474FA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7D0B6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07B7EBC2" w14:textId="727EC323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35DC35D0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09040D8E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3B305CFE" w14:textId="0410FA93" w:rsid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496C4447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598446FC" w14:textId="1A697966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30709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42A420AA" w14:textId="0111BAF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2D8601E9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0060D99D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3D97B479" w14:textId="73DF0912" w:rsid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7FF35A66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35DFF018" w14:textId="4E6BE99E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E3C93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6B0A9811" w14:textId="7A9695A3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1078ABBB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0E584D24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2A32AF71" w14:textId="5BF645F7" w:rsid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758156B8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7DE8B46C" w14:textId="11E70A39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FD8FD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635E7C82" w14:textId="2EB4492A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3ADB6902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3E44589D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3D7F5CCC" w14:textId="72191982" w:rsid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5A17D15A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5EC76254" w14:textId="47F475D4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92B8C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22141B4A" w14:textId="5FE8520E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7867B980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4ECE8E49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2E6E30DF" w14:textId="77D52CB9" w:rsid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5455AEB5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761C2B78" w14:textId="4821BF73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A7D90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31BC9301" w14:textId="7A6FCE88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2A60634F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09975C61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428290AC" w14:textId="79C50A12" w:rsid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25F4DEA4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3E0E1058" w14:textId="172040AA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D716E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3C95E6D9" w14:textId="5AD5613A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5DC5D55E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69C4C724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512A986E" w14:textId="6D697BC1" w:rsid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6A269178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64A79CCE" w14:textId="02BD7B07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55BD6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0D37807A" w14:textId="46410599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2548828B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753B569B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2ADF7E1D" w14:textId="4B6A0E79" w:rsid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5AF5E531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26666DA8" w14:textId="3EBA23C7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B71BF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42898C3D" w14:textId="1A4767CF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31D5E191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56F78136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014740A7" w14:textId="5B63B4AF" w:rsid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2587FCD8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6CFBAA75" w14:textId="1B178534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DD762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0DC7347E" w14:textId="5B1CACFB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2E3589E2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  <w:tr w:rsidR="00EB13BD" w:rsidRPr="005E336D" w14:paraId="3B57DBDD" w14:textId="77777777" w:rsidTr="00891EE0">
        <w:trPr>
          <w:trHeight w:val="438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14:paraId="22EE74FE" w14:textId="799BD051" w:rsidR="00EB13BD" w:rsidRDefault="00EB13BD" w:rsidP="00EB13BD">
            <w:pPr>
              <w:autoSpaceDE w:val="0"/>
              <w:autoSpaceDN w:val="0"/>
              <w:adjustRightInd/>
              <w:spacing w:before="44" w:line="240" w:lineRule="auto"/>
              <w:ind w:left="11" w:right="0"/>
              <w:jc w:val="center"/>
              <w:textAlignment w:val="auto"/>
              <w:rPr>
                <w:rFonts w:hAnsi="Calibri"/>
                <w:szCs w:val="22"/>
              </w:rPr>
            </w:pPr>
            <w:r>
              <w:rPr>
                <w:rFonts w:hAnsi="Calibri" w:hint="eastAsia"/>
                <w:szCs w:val="22"/>
              </w:rPr>
              <w:t>3</w:t>
            </w:r>
          </w:p>
        </w:tc>
        <w:tc>
          <w:tcPr>
            <w:tcW w:w="2110" w:type="dxa"/>
            <w:tcBorders>
              <w:left w:val="single" w:sz="4" w:space="0" w:color="000000"/>
            </w:tcBorders>
            <w:shd w:val="clear" w:color="auto" w:fill="auto"/>
          </w:tcPr>
          <w:p w14:paraId="310AFB88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D606049" w14:textId="6993BBCB" w:rsidR="00EB13BD" w:rsidRDefault="00EB13BD" w:rsidP="00EB13BD">
            <w:pPr>
              <w:ind w:left="0"/>
              <w:rPr>
                <w:rFonts w:ascii="標楷體" w:hAnsi="標楷體"/>
                <w:sz w:val="26"/>
                <w:szCs w:val="22"/>
              </w:rPr>
            </w:pPr>
            <w:r>
              <w:rPr>
                <w:rFonts w:ascii="標楷體" w:hAnsi="標楷體" w:hint="eastAsia"/>
                <w:sz w:val="26"/>
                <w:szCs w:val="22"/>
              </w:rPr>
              <w:t xml:space="preserve">  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荷蘭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娟姍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84B10" w14:textId="77777777" w:rsidR="00EB13B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生乳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毛髮</w:t>
            </w:r>
          </w:p>
          <w:p w14:paraId="455A75C2" w14:textId="6484895D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血液</w:t>
            </w:r>
            <w:r w:rsidRPr="005E336D">
              <w:rPr>
                <w:rFonts w:hAnsi="Calibri" w:hint="eastAsia"/>
                <w:sz w:val="26"/>
                <w:szCs w:val="22"/>
              </w:rPr>
              <w:t>□</w:t>
            </w:r>
            <w:r>
              <w:rPr>
                <w:rFonts w:hAnsi="Calibri" w:hint="eastAsia"/>
                <w:sz w:val="26"/>
                <w:szCs w:val="22"/>
              </w:rPr>
              <w:t>鼻</w:t>
            </w:r>
            <w:r>
              <w:rPr>
                <w:rFonts w:hAnsi="Calibri" w:hint="eastAsia"/>
                <w:sz w:val="26"/>
                <w:szCs w:val="22"/>
              </w:rPr>
              <w:t>/</w:t>
            </w:r>
            <w:r>
              <w:rPr>
                <w:rFonts w:hAnsi="Calibri" w:hint="eastAsia"/>
                <w:sz w:val="26"/>
                <w:szCs w:val="22"/>
              </w:rPr>
              <w:t>口腔拭子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14:paraId="3A6477E2" w14:textId="77777777" w:rsidR="00EB13BD" w:rsidRPr="005E336D" w:rsidRDefault="00EB13BD" w:rsidP="00EB13BD">
            <w:pPr>
              <w:autoSpaceDE w:val="0"/>
              <w:autoSpaceDN w:val="0"/>
              <w:adjustRightInd/>
              <w:spacing w:line="240" w:lineRule="auto"/>
              <w:ind w:left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</w:tr>
    </w:tbl>
    <w:p w14:paraId="0D26D11A" w14:textId="77777777" w:rsidR="00EB13BD" w:rsidRPr="005E336D" w:rsidRDefault="00EB13BD" w:rsidP="00EB13BD">
      <w:pPr>
        <w:rPr>
          <w:vanish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245"/>
        <w:gridCol w:w="850"/>
        <w:gridCol w:w="2835"/>
      </w:tblGrid>
      <w:tr w:rsidR="00EB13BD" w:rsidRPr="005E336D" w14:paraId="38E48EC6" w14:textId="77777777" w:rsidTr="00891EE0">
        <w:trPr>
          <w:cantSplit/>
          <w:trHeight w:val="228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textDirection w:val="tbRlV"/>
          </w:tcPr>
          <w:p w14:paraId="253093C9" w14:textId="77777777" w:rsidR="00EB13BD" w:rsidRPr="005E336D" w:rsidRDefault="00EB13BD" w:rsidP="00891EE0">
            <w:pPr>
              <w:autoSpaceDE w:val="0"/>
              <w:autoSpaceDN w:val="0"/>
              <w:adjustRightInd/>
              <w:spacing w:before="10" w:line="240" w:lineRule="auto"/>
              <w:ind w:left="113" w:right="113"/>
              <w:jc w:val="center"/>
              <w:textAlignment w:val="auto"/>
              <w:rPr>
                <w:rFonts w:hAnsi="Calibri"/>
                <w:sz w:val="32"/>
                <w:szCs w:val="22"/>
              </w:rPr>
            </w:pPr>
          </w:p>
          <w:p w14:paraId="53A2487B" w14:textId="77777777" w:rsidR="00EB13BD" w:rsidRPr="005E336D" w:rsidRDefault="00EB13BD" w:rsidP="00891EE0">
            <w:pPr>
              <w:autoSpaceDE w:val="0"/>
              <w:autoSpaceDN w:val="0"/>
              <w:adjustRightInd/>
              <w:spacing w:before="153" w:line="240" w:lineRule="auto"/>
              <w:ind w:left="139" w:right="129"/>
              <w:jc w:val="center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6019F" wp14:editId="1FB8F360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359410</wp:posOffset>
                      </wp:positionV>
                      <wp:extent cx="495300" cy="781050"/>
                      <wp:effectExtent l="0" t="0" r="0" b="0"/>
                      <wp:wrapNone/>
                      <wp:docPr id="29" name="文字方塊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53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E93626" w14:textId="77777777" w:rsidR="00EB13BD" w:rsidRPr="005E336D" w:rsidRDefault="00EB13BD" w:rsidP="00EB13BD">
                                  <w:pPr>
                                    <w:rPr>
                                      <w:rFonts w:ascii="標楷體" w:hAnsi="標楷體"/>
                                      <w:szCs w:val="28"/>
                                    </w:rPr>
                                  </w:pPr>
                                  <w:r w:rsidRPr="005E336D">
                                    <w:rPr>
                                      <w:rFonts w:ascii="標楷體" w:hAnsi="標楷體" w:hint="eastAsia"/>
                                      <w:spacing w:val="280"/>
                                      <w:szCs w:val="28"/>
                                      <w:fitText w:val="840" w:id="-1968000256"/>
                                    </w:rPr>
                                    <w:t>備</w:t>
                                  </w:r>
                                  <w:r w:rsidRPr="005E336D">
                                    <w:rPr>
                                      <w:rFonts w:ascii="標楷體" w:hAnsi="標楷體" w:hint="eastAsia"/>
                                      <w:szCs w:val="28"/>
                                      <w:fitText w:val="840" w:id="-1968000256"/>
                                    </w:rPr>
                                    <w:t>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34601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9" o:spid="_x0000_s1026" type="#_x0000_t202" style="position:absolute;left:0;text-align:left;margin-left:-20.7pt;margin-top:28.3pt;width:39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" fillcolor="window" stroked="f" strokeweight=".5pt">
                      <v:textbox style="layout-flow:vertical-ideographic">
                        <w:txbxContent>
                          <w:p w14:paraId="62E93626" w14:textId="77777777" w:rsidR="00EB13BD" w:rsidRPr="005E336D" w:rsidRDefault="00EB13BD" w:rsidP="00EB13BD">
                            <w:pPr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5E336D">
                              <w:rPr>
                                <w:rFonts w:ascii="標楷體" w:hAnsi="標楷體" w:hint="eastAsia"/>
                                <w:spacing w:val="280"/>
                                <w:szCs w:val="28"/>
                                <w:fitText w:val="840" w:id="-1968000256"/>
                              </w:rPr>
                              <w:t>備</w:t>
                            </w:r>
                            <w:r w:rsidRPr="005E336D">
                              <w:rPr>
                                <w:rFonts w:ascii="標楷體" w:hAnsi="標楷體" w:hint="eastAsia"/>
                                <w:szCs w:val="28"/>
                                <w:fitText w:val="840" w:id="-1968000256"/>
                              </w:rPr>
                              <w:t>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336D">
              <w:rPr>
                <w:rFonts w:hAnsi="Calibri"/>
                <w:szCs w:val="22"/>
              </w:rPr>
              <w:t xml:space="preserve">                                          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C374F2" w14:textId="77777777" w:rsidR="00EB13BD" w:rsidRDefault="00EB13BD" w:rsidP="00EB13BD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/>
              <w:spacing w:before="87" w:line="352" w:lineRule="exact"/>
              <w:ind w:leftChars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>
              <w:rPr>
                <w:rFonts w:hAnsi="Calibri" w:hint="eastAsia"/>
                <w:sz w:val="26"/>
                <w:szCs w:val="22"/>
              </w:rPr>
              <w:t>毛髮以常溫運送，其餘</w:t>
            </w:r>
            <w:r w:rsidRPr="00BC3F47">
              <w:rPr>
                <w:rFonts w:hAnsi="Calibri"/>
                <w:sz w:val="26"/>
                <w:szCs w:val="22"/>
              </w:rPr>
              <w:t>樣品運送中需維持</w:t>
            </w:r>
            <w:r w:rsidRPr="00BC3F47">
              <w:rPr>
                <w:rFonts w:hAnsi="Calibri"/>
                <w:sz w:val="26"/>
                <w:szCs w:val="22"/>
              </w:rPr>
              <w:t xml:space="preserve"> 0~7</w:t>
            </w:r>
            <w:r w:rsidRPr="00BC3F47">
              <w:rPr>
                <w:rFonts w:ascii="新細明體" w:eastAsia="新細明體" w:hAnsi="新細明體" w:cs="新細明體" w:hint="eastAsia"/>
                <w:sz w:val="26"/>
                <w:szCs w:val="22"/>
              </w:rPr>
              <w:t>℃</w:t>
            </w:r>
            <w:r w:rsidRPr="00BC3F47">
              <w:rPr>
                <w:rFonts w:hAnsi="Calibri"/>
                <w:sz w:val="26"/>
                <w:szCs w:val="22"/>
              </w:rPr>
              <w:t>冷藏。</w:t>
            </w:r>
          </w:p>
          <w:p w14:paraId="4C6A2EB9" w14:textId="77777777" w:rsidR="00EB13BD" w:rsidRPr="00BC3F47" w:rsidRDefault="00EB13BD" w:rsidP="00EB13BD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/>
              <w:spacing w:before="87" w:line="352" w:lineRule="exact"/>
              <w:ind w:leftChars="0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  <w:r w:rsidRPr="00BC3F47">
              <w:rPr>
                <w:rFonts w:hAnsi="Calibri"/>
                <w:sz w:val="26"/>
                <w:szCs w:val="22"/>
              </w:rPr>
              <w:t>預計完成時間：收件日</w:t>
            </w:r>
            <w:r w:rsidRPr="00BC3F47">
              <w:rPr>
                <w:rFonts w:hAnsi="Calibri"/>
                <w:sz w:val="26"/>
                <w:szCs w:val="22"/>
              </w:rPr>
              <w:t xml:space="preserve"> 3 </w:t>
            </w:r>
            <w:r w:rsidRPr="00BC3F47">
              <w:rPr>
                <w:rFonts w:hAnsi="Calibri"/>
                <w:sz w:val="26"/>
                <w:szCs w:val="22"/>
              </w:rPr>
              <w:t>天內完成。</w:t>
            </w:r>
          </w:p>
          <w:p w14:paraId="208F3BA3" w14:textId="77777777" w:rsidR="00EB13BD" w:rsidRPr="005E336D" w:rsidRDefault="00EB13BD" w:rsidP="00891EE0">
            <w:pPr>
              <w:autoSpaceDE w:val="0"/>
              <w:autoSpaceDN w:val="0"/>
              <w:adjustRightInd/>
              <w:spacing w:line="337" w:lineRule="exact"/>
              <w:ind w:left="28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  <w:p w14:paraId="31EF9A2F" w14:textId="77777777" w:rsidR="00EB13BD" w:rsidRPr="00BC3F47" w:rsidRDefault="00EB13BD" w:rsidP="00891EE0">
            <w:pPr>
              <w:autoSpaceDE w:val="0"/>
              <w:autoSpaceDN w:val="0"/>
              <w:adjustRightInd/>
              <w:spacing w:line="338" w:lineRule="exact"/>
              <w:ind w:left="28" w:right="0"/>
              <w:jc w:val="left"/>
              <w:textAlignment w:val="auto"/>
              <w:rPr>
                <w:rFonts w:hAnsi="Calibri"/>
                <w:sz w:val="26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FFAB8DE" w14:textId="77777777" w:rsidR="00EB13BD" w:rsidRPr="005E336D" w:rsidRDefault="00EB13BD" w:rsidP="00891EE0">
            <w:pPr>
              <w:autoSpaceDE w:val="0"/>
              <w:autoSpaceDN w:val="0"/>
              <w:adjustRightInd/>
              <w:spacing w:before="153" w:line="240" w:lineRule="auto"/>
              <w:ind w:left="113" w:rightChars="200" w:right="560"/>
              <w:jc w:val="center"/>
              <w:textAlignment w:val="auto"/>
              <w:rPr>
                <w:rFonts w:hAnsi="Calibri"/>
                <w:szCs w:val="22"/>
              </w:rPr>
            </w:pPr>
            <w:r w:rsidRPr="00EB13BD">
              <w:rPr>
                <w:rFonts w:hAnsi="Calibri" w:hint="eastAsia"/>
                <w:spacing w:val="35"/>
                <w:szCs w:val="22"/>
                <w:fitText w:val="1540" w:id="-1252902144"/>
              </w:rPr>
              <w:t>簽名或蓋</w:t>
            </w:r>
            <w:r w:rsidRPr="00EB13BD">
              <w:rPr>
                <w:rFonts w:hAnsi="Calibri" w:hint="eastAsia"/>
                <w:szCs w:val="22"/>
                <w:fitText w:val="1540" w:id="-1252902144"/>
              </w:rPr>
              <w:t>章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2F48A" w14:textId="77777777" w:rsidR="00EB13BD" w:rsidRPr="005E336D" w:rsidRDefault="00EB13BD" w:rsidP="00891EE0">
            <w:pPr>
              <w:autoSpaceDE w:val="0"/>
              <w:autoSpaceDN w:val="0"/>
              <w:adjustRightInd/>
              <w:spacing w:before="153" w:line="240" w:lineRule="auto"/>
              <w:ind w:left="0" w:right="0"/>
              <w:jc w:val="left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送</w:t>
            </w:r>
            <w:r w:rsidRPr="005E336D">
              <w:rPr>
                <w:rFonts w:hAnsi="Calibri"/>
                <w:szCs w:val="22"/>
              </w:rPr>
              <w:t xml:space="preserve"> </w:t>
            </w:r>
            <w:r w:rsidRPr="005E336D">
              <w:rPr>
                <w:rFonts w:hAnsi="Calibri"/>
                <w:szCs w:val="22"/>
              </w:rPr>
              <w:t>件</w:t>
            </w:r>
            <w:r w:rsidRPr="005E336D">
              <w:rPr>
                <w:rFonts w:hAnsi="Calibri"/>
                <w:szCs w:val="22"/>
              </w:rPr>
              <w:t xml:space="preserve"> </w:t>
            </w:r>
            <w:r w:rsidRPr="005E336D">
              <w:rPr>
                <w:rFonts w:hAnsi="Calibri"/>
                <w:szCs w:val="22"/>
              </w:rPr>
              <w:t>人</w:t>
            </w:r>
            <w:r w:rsidRPr="005E336D">
              <w:rPr>
                <w:rFonts w:hAnsi="Calibri"/>
                <w:szCs w:val="22"/>
              </w:rPr>
              <w:t xml:space="preserve"> </w:t>
            </w:r>
            <w:r w:rsidRPr="005E336D">
              <w:rPr>
                <w:rFonts w:hAnsi="Calibri"/>
                <w:szCs w:val="22"/>
              </w:rPr>
              <w:t>：</w:t>
            </w:r>
            <w:r w:rsidRPr="005E336D">
              <w:rPr>
                <w:rFonts w:hAnsi="Calibri"/>
                <w:szCs w:val="22"/>
              </w:rPr>
              <w:t xml:space="preserve"> </w:t>
            </w:r>
          </w:p>
          <w:p w14:paraId="00BC2E73" w14:textId="77777777" w:rsidR="00EB13BD" w:rsidRPr="005E336D" w:rsidRDefault="00EB13BD" w:rsidP="00891EE0">
            <w:pPr>
              <w:autoSpaceDE w:val="0"/>
              <w:autoSpaceDN w:val="0"/>
              <w:adjustRightInd/>
              <w:spacing w:before="360" w:line="240" w:lineRule="auto"/>
              <w:ind w:left="0" w:right="0"/>
              <w:jc w:val="left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收</w:t>
            </w:r>
            <w:r w:rsidRPr="005E336D">
              <w:rPr>
                <w:rFonts w:hAnsi="Calibri"/>
                <w:szCs w:val="22"/>
              </w:rPr>
              <w:t xml:space="preserve"> </w:t>
            </w:r>
            <w:r w:rsidRPr="005E336D">
              <w:rPr>
                <w:rFonts w:hAnsi="Calibri"/>
                <w:szCs w:val="22"/>
              </w:rPr>
              <w:t>件</w:t>
            </w:r>
            <w:r w:rsidRPr="005E336D">
              <w:rPr>
                <w:rFonts w:hAnsi="Calibri"/>
                <w:szCs w:val="22"/>
              </w:rPr>
              <w:t xml:space="preserve"> </w:t>
            </w:r>
            <w:r w:rsidRPr="005E336D">
              <w:rPr>
                <w:rFonts w:hAnsi="Calibri"/>
                <w:szCs w:val="22"/>
              </w:rPr>
              <w:t>人</w:t>
            </w:r>
            <w:r w:rsidRPr="005E336D">
              <w:rPr>
                <w:rFonts w:hAnsi="Calibri"/>
                <w:szCs w:val="22"/>
              </w:rPr>
              <w:t xml:space="preserve"> </w:t>
            </w:r>
            <w:r w:rsidRPr="005E336D">
              <w:rPr>
                <w:rFonts w:hAnsi="Calibri"/>
                <w:szCs w:val="22"/>
              </w:rPr>
              <w:t>：</w:t>
            </w:r>
            <w:r w:rsidRPr="005E336D">
              <w:rPr>
                <w:rFonts w:hAnsi="Calibri"/>
                <w:szCs w:val="22"/>
              </w:rPr>
              <w:t xml:space="preserve"> </w:t>
            </w:r>
          </w:p>
          <w:p w14:paraId="4E4E9CDC" w14:textId="77777777" w:rsidR="00EB13BD" w:rsidRPr="005E336D" w:rsidRDefault="00EB13BD" w:rsidP="00891EE0">
            <w:pPr>
              <w:autoSpaceDE w:val="0"/>
              <w:autoSpaceDN w:val="0"/>
              <w:adjustRightInd/>
              <w:spacing w:before="360" w:line="240" w:lineRule="auto"/>
              <w:ind w:left="0" w:right="0"/>
              <w:jc w:val="left"/>
              <w:textAlignment w:val="auto"/>
              <w:rPr>
                <w:rFonts w:hAnsi="Calibri"/>
                <w:szCs w:val="22"/>
              </w:rPr>
            </w:pPr>
            <w:r w:rsidRPr="005E336D">
              <w:rPr>
                <w:rFonts w:hAnsi="Calibri"/>
                <w:szCs w:val="22"/>
              </w:rPr>
              <w:t>收件日期：</w:t>
            </w:r>
          </w:p>
        </w:tc>
      </w:tr>
    </w:tbl>
    <w:p w14:paraId="269F56F7" w14:textId="77777777" w:rsidR="00034D6F" w:rsidRPr="005E336D" w:rsidRDefault="00034D6F" w:rsidP="00EB13BD">
      <w:pPr>
        <w:ind w:left="0"/>
        <w:rPr>
          <w:vanish/>
        </w:rPr>
      </w:pPr>
    </w:p>
    <w:p w14:paraId="77EF9A03" w14:textId="77777777" w:rsidR="00996422" w:rsidRPr="005E336D" w:rsidRDefault="00996422" w:rsidP="00996422">
      <w:pPr>
        <w:autoSpaceDE w:val="0"/>
        <w:autoSpaceDN w:val="0"/>
        <w:adjustRightInd/>
        <w:snapToGrid w:val="0"/>
        <w:spacing w:line="240" w:lineRule="atLeast"/>
        <w:ind w:left="278" w:right="0" w:hanging="420"/>
        <w:jc w:val="left"/>
        <w:textAlignment w:val="auto"/>
        <w:rPr>
          <w:rFonts w:ascii="新細明體" w:eastAsia="新細明體" w:hAnsi="新細明體" w:cs="新細明體"/>
          <w:sz w:val="24"/>
          <w:szCs w:val="28"/>
        </w:rPr>
      </w:pPr>
    </w:p>
    <w:p w14:paraId="3DF45F26" w14:textId="77777777" w:rsidR="00996422" w:rsidRPr="005E336D" w:rsidRDefault="00996422" w:rsidP="00996422">
      <w:pPr>
        <w:autoSpaceDE w:val="0"/>
        <w:autoSpaceDN w:val="0"/>
        <w:adjustRightInd/>
        <w:snapToGrid w:val="0"/>
        <w:spacing w:line="276" w:lineRule="auto"/>
        <w:ind w:left="278" w:right="0" w:hanging="420"/>
        <w:jc w:val="left"/>
        <w:textAlignment w:val="auto"/>
        <w:rPr>
          <w:sz w:val="24"/>
          <w:szCs w:val="28"/>
        </w:rPr>
      </w:pPr>
      <w:r w:rsidRPr="005E336D">
        <w:rPr>
          <w:sz w:val="24"/>
          <w:szCs w:val="28"/>
        </w:rPr>
        <w:t>※</w:t>
      </w:r>
      <w:r w:rsidRPr="005E336D">
        <w:rPr>
          <w:sz w:val="24"/>
          <w:szCs w:val="28"/>
        </w:rPr>
        <w:t>欄位請送件人不要填寫，由牛乳檢驗室人員填寫。</w:t>
      </w:r>
    </w:p>
    <w:p w14:paraId="62F30A99" w14:textId="77777777" w:rsidR="00996422" w:rsidRPr="005E336D" w:rsidRDefault="00996422" w:rsidP="00996422">
      <w:pPr>
        <w:autoSpaceDE w:val="0"/>
        <w:autoSpaceDN w:val="0"/>
        <w:adjustRightInd/>
        <w:snapToGrid w:val="0"/>
        <w:spacing w:line="276" w:lineRule="auto"/>
        <w:ind w:left="278" w:right="0" w:hanging="420"/>
        <w:jc w:val="left"/>
        <w:textAlignment w:val="auto"/>
        <w:rPr>
          <w:sz w:val="24"/>
          <w:szCs w:val="28"/>
        </w:rPr>
      </w:pPr>
      <w:r w:rsidRPr="005E336D">
        <w:rPr>
          <w:sz w:val="24"/>
          <w:szCs w:val="28"/>
        </w:rPr>
        <w:t>申請單編號：採民國年</w:t>
      </w:r>
      <w:r w:rsidRPr="005E336D">
        <w:rPr>
          <w:sz w:val="24"/>
          <w:szCs w:val="28"/>
        </w:rPr>
        <w:t>3</w:t>
      </w:r>
      <w:r w:rsidRPr="005E336D">
        <w:rPr>
          <w:sz w:val="24"/>
          <w:szCs w:val="28"/>
        </w:rPr>
        <w:t>碼，再加</w:t>
      </w:r>
      <w:r w:rsidRPr="005E336D">
        <w:rPr>
          <w:sz w:val="24"/>
          <w:szCs w:val="28"/>
        </w:rPr>
        <w:t>4</w:t>
      </w:r>
      <w:r w:rsidRPr="005E336D">
        <w:rPr>
          <w:sz w:val="24"/>
          <w:szCs w:val="28"/>
        </w:rPr>
        <w:t>位流水號，共</w:t>
      </w:r>
      <w:r w:rsidRPr="005E336D">
        <w:rPr>
          <w:sz w:val="24"/>
          <w:szCs w:val="28"/>
        </w:rPr>
        <w:t>7</w:t>
      </w:r>
      <w:r w:rsidRPr="005E336D">
        <w:rPr>
          <w:sz w:val="24"/>
          <w:szCs w:val="28"/>
        </w:rPr>
        <w:t>碼，如</w:t>
      </w:r>
      <w:r w:rsidRPr="005E336D">
        <w:rPr>
          <w:sz w:val="24"/>
          <w:szCs w:val="28"/>
        </w:rPr>
        <w:t>1</w:t>
      </w:r>
      <w:r w:rsidRPr="005E336D">
        <w:rPr>
          <w:rFonts w:hint="eastAsia"/>
          <w:sz w:val="24"/>
          <w:szCs w:val="28"/>
        </w:rPr>
        <w:t>11</w:t>
      </w:r>
      <w:r w:rsidRPr="005E336D">
        <w:rPr>
          <w:sz w:val="24"/>
          <w:szCs w:val="28"/>
        </w:rPr>
        <w:t>0001</w:t>
      </w:r>
      <w:r w:rsidRPr="005E336D">
        <w:rPr>
          <w:sz w:val="24"/>
          <w:szCs w:val="28"/>
        </w:rPr>
        <w:t>。</w:t>
      </w:r>
    </w:p>
    <w:p w14:paraId="20EA6899" w14:textId="5B725999" w:rsidR="00996422" w:rsidRPr="005E336D" w:rsidRDefault="00996422" w:rsidP="00996422">
      <w:pPr>
        <w:autoSpaceDE w:val="0"/>
        <w:autoSpaceDN w:val="0"/>
        <w:adjustRightInd/>
        <w:snapToGrid w:val="0"/>
        <w:spacing w:line="276" w:lineRule="auto"/>
        <w:ind w:left="278" w:right="0" w:hanging="420"/>
        <w:jc w:val="left"/>
        <w:textAlignment w:val="auto"/>
        <w:rPr>
          <w:sz w:val="24"/>
          <w:szCs w:val="28"/>
        </w:rPr>
      </w:pPr>
      <w:r w:rsidRPr="005E336D">
        <w:rPr>
          <w:sz w:val="24"/>
          <w:szCs w:val="28"/>
        </w:rPr>
        <w:t>檢驗報告編號：採英文</w:t>
      </w:r>
      <w:r w:rsidR="001A7587" w:rsidRPr="001A7587">
        <w:rPr>
          <w:szCs w:val="24"/>
        </w:rPr>
        <w:t>A2β</w:t>
      </w:r>
      <w:r w:rsidRPr="005E336D">
        <w:rPr>
          <w:sz w:val="24"/>
          <w:szCs w:val="28"/>
        </w:rPr>
        <w:t>-</w:t>
      </w:r>
      <w:r w:rsidRPr="005E336D">
        <w:rPr>
          <w:sz w:val="24"/>
          <w:szCs w:val="28"/>
        </w:rPr>
        <w:t>加民國年</w:t>
      </w:r>
      <w:r w:rsidRPr="005E336D">
        <w:rPr>
          <w:sz w:val="24"/>
          <w:szCs w:val="28"/>
        </w:rPr>
        <w:t>3</w:t>
      </w:r>
      <w:r w:rsidRPr="005E336D">
        <w:rPr>
          <w:sz w:val="24"/>
          <w:szCs w:val="28"/>
        </w:rPr>
        <w:t>碼，月日各</w:t>
      </w:r>
      <w:r w:rsidRPr="005E336D">
        <w:rPr>
          <w:sz w:val="24"/>
          <w:szCs w:val="28"/>
        </w:rPr>
        <w:t>2</w:t>
      </w:r>
      <w:r w:rsidRPr="005E336D">
        <w:rPr>
          <w:sz w:val="24"/>
          <w:szCs w:val="28"/>
        </w:rPr>
        <w:t>碼，再加</w:t>
      </w:r>
      <w:r w:rsidRPr="005E336D">
        <w:rPr>
          <w:sz w:val="24"/>
          <w:szCs w:val="28"/>
        </w:rPr>
        <w:t>3</w:t>
      </w:r>
      <w:r w:rsidRPr="005E336D">
        <w:rPr>
          <w:sz w:val="24"/>
          <w:szCs w:val="28"/>
        </w:rPr>
        <w:t>位流水號，共</w:t>
      </w:r>
      <w:r w:rsidRPr="005E336D">
        <w:rPr>
          <w:sz w:val="24"/>
          <w:szCs w:val="28"/>
        </w:rPr>
        <w:t>10</w:t>
      </w:r>
      <w:r w:rsidRPr="005E336D">
        <w:rPr>
          <w:sz w:val="24"/>
          <w:szCs w:val="28"/>
        </w:rPr>
        <w:t>碼，</w:t>
      </w:r>
    </w:p>
    <w:p w14:paraId="5BBB8754" w14:textId="5BCE6965" w:rsidR="00BC7BDF" w:rsidRPr="005E336D" w:rsidRDefault="00996422" w:rsidP="00996422">
      <w:pPr>
        <w:autoSpaceDE w:val="0"/>
        <w:autoSpaceDN w:val="0"/>
        <w:adjustRightInd/>
        <w:snapToGrid w:val="0"/>
        <w:spacing w:line="276" w:lineRule="auto"/>
        <w:ind w:left="278" w:right="0" w:firstLine="1247"/>
        <w:jc w:val="left"/>
        <w:textAlignment w:val="auto"/>
        <w:rPr>
          <w:sz w:val="24"/>
          <w:szCs w:val="28"/>
        </w:rPr>
      </w:pPr>
      <w:r w:rsidRPr="005E336D">
        <w:rPr>
          <w:sz w:val="24"/>
          <w:szCs w:val="28"/>
        </w:rPr>
        <w:t>如</w:t>
      </w:r>
      <w:r w:rsidR="001A7587" w:rsidRPr="001A7587">
        <w:rPr>
          <w:szCs w:val="24"/>
        </w:rPr>
        <w:t>A2β</w:t>
      </w:r>
      <w:r w:rsidRPr="005E336D">
        <w:rPr>
          <w:sz w:val="24"/>
          <w:szCs w:val="28"/>
        </w:rPr>
        <w:t>-1</w:t>
      </w:r>
      <w:r w:rsidRPr="005E336D">
        <w:rPr>
          <w:rFonts w:hint="eastAsia"/>
          <w:sz w:val="24"/>
          <w:szCs w:val="28"/>
        </w:rPr>
        <w:t>110121</w:t>
      </w:r>
      <w:r w:rsidRPr="005E336D">
        <w:rPr>
          <w:sz w:val="24"/>
          <w:szCs w:val="28"/>
        </w:rPr>
        <w:t>001</w:t>
      </w:r>
    </w:p>
    <w:p w14:paraId="444381E0" w14:textId="77777777" w:rsidR="00E72920" w:rsidRDefault="00E72920" w:rsidP="00BC7BDF">
      <w:pPr>
        <w:autoSpaceDE w:val="0"/>
        <w:autoSpaceDN w:val="0"/>
        <w:adjustRightInd/>
        <w:snapToGrid w:val="0"/>
        <w:spacing w:line="276" w:lineRule="auto"/>
        <w:ind w:left="278" w:right="0" w:firstLine="1247"/>
        <w:jc w:val="right"/>
        <w:textAlignment w:val="auto"/>
        <w:rPr>
          <w:szCs w:val="28"/>
        </w:rPr>
      </w:pPr>
    </w:p>
    <w:p w14:paraId="6CDA387A" w14:textId="05FE68CF" w:rsidR="00996422" w:rsidRDefault="00BC7BDF" w:rsidP="00BC7BDF">
      <w:pPr>
        <w:autoSpaceDE w:val="0"/>
        <w:autoSpaceDN w:val="0"/>
        <w:adjustRightInd/>
        <w:snapToGrid w:val="0"/>
        <w:spacing w:line="276" w:lineRule="auto"/>
        <w:ind w:left="278" w:right="0" w:firstLine="1247"/>
        <w:jc w:val="right"/>
        <w:textAlignment w:val="auto"/>
        <w:rPr>
          <w:szCs w:val="28"/>
        </w:rPr>
      </w:pPr>
      <w:r w:rsidRPr="005E336D">
        <w:rPr>
          <w:szCs w:val="28"/>
        </w:rPr>
        <w:t xml:space="preserve"> </w:t>
      </w:r>
    </w:p>
    <w:p w14:paraId="0AB592D0" w14:textId="77777777" w:rsidR="00E72920" w:rsidRDefault="00E72920" w:rsidP="00BC7BDF">
      <w:pPr>
        <w:autoSpaceDE w:val="0"/>
        <w:autoSpaceDN w:val="0"/>
        <w:adjustRightInd/>
        <w:snapToGrid w:val="0"/>
        <w:spacing w:line="276" w:lineRule="auto"/>
        <w:ind w:left="278" w:right="0" w:firstLine="1247"/>
        <w:jc w:val="right"/>
        <w:textAlignment w:val="auto"/>
        <w:rPr>
          <w:szCs w:val="28"/>
        </w:rPr>
      </w:pPr>
    </w:p>
    <w:sectPr w:rsidR="00E72920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type w:val="oddPage"/>
      <w:pgSz w:w="11907" w:h="16840" w:code="9"/>
      <w:pgMar w:top="1134" w:right="1162" w:bottom="1327" w:left="1162" w:header="992" w:footer="907" w:gutter="0"/>
      <w:pgNumType w:start="1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F2E7" w14:textId="77777777" w:rsidR="00D574C9" w:rsidRDefault="00D574C9">
      <w:r>
        <w:separator/>
      </w:r>
    </w:p>
  </w:endnote>
  <w:endnote w:type="continuationSeparator" w:id="0">
    <w:p w14:paraId="4EBCA9F1" w14:textId="77777777" w:rsidR="00D574C9" w:rsidRDefault="00D5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trip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53"/>
      <w:gridCol w:w="2875"/>
      <w:gridCol w:w="2611"/>
    </w:tblGrid>
    <w:tr w:rsidR="007D5335" w14:paraId="73B11D5A" w14:textId="77777777">
      <w:tc>
        <w:tcPr>
          <w:tcW w:w="4153" w:type="dxa"/>
        </w:tcPr>
        <w:p w14:paraId="6F7DD61A" w14:textId="77777777" w:rsidR="007D5335" w:rsidRDefault="007D5335" w:rsidP="008A0D19">
          <w:pPr>
            <w:pStyle w:val="a5"/>
            <w:tabs>
              <w:tab w:val="clear" w:pos="4153"/>
              <w:tab w:val="clear" w:pos="8306"/>
            </w:tabs>
            <w:ind w:left="0"/>
          </w:pP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委託檢驗申請</w:t>
          </w:r>
          <w:r w:rsidR="008A0D19">
            <w:rPr>
              <w:rFonts w:hint="eastAsia"/>
            </w:rPr>
            <w:t>單</w:t>
          </w:r>
        </w:p>
      </w:tc>
      <w:tc>
        <w:tcPr>
          <w:tcW w:w="2875" w:type="dxa"/>
        </w:tcPr>
        <w:p w14:paraId="498B97CF" w14:textId="77777777" w:rsidR="007D5335" w:rsidRDefault="007D5335">
          <w:pPr>
            <w:pStyle w:val="a5"/>
            <w:tabs>
              <w:tab w:val="clear" w:pos="4153"/>
              <w:tab w:val="clear" w:pos="8306"/>
            </w:tabs>
            <w:ind w:left="0"/>
          </w:pPr>
        </w:p>
      </w:tc>
      <w:tc>
        <w:tcPr>
          <w:tcW w:w="2611" w:type="dxa"/>
        </w:tcPr>
        <w:p w14:paraId="0B4BBD7D" w14:textId="77777777" w:rsidR="007D5335" w:rsidRDefault="007D5335" w:rsidP="00881058">
          <w:pPr>
            <w:pStyle w:val="a5"/>
            <w:tabs>
              <w:tab w:val="clear" w:pos="4153"/>
              <w:tab w:val="clear" w:pos="8306"/>
            </w:tabs>
            <w:ind w:left="0"/>
            <w:jc w:val="right"/>
          </w:pPr>
          <w:r>
            <w:rPr>
              <w:rFonts w:hint="eastAsia"/>
            </w:rPr>
            <w:t>第</w:t>
          </w:r>
          <w:r w:rsidR="00881058">
            <w:rPr>
              <w:rFonts w:hint="eastAsia"/>
            </w:rPr>
            <w:t xml:space="preserve">    </w:t>
          </w:r>
          <w:r>
            <w:rPr>
              <w:rFonts w:hint="eastAsia"/>
            </w:rPr>
            <w:t>頁，共</w:t>
          </w:r>
          <w:r w:rsidR="00881058">
            <w:rPr>
              <w:rFonts w:hint="eastAsia"/>
            </w:rPr>
            <w:t xml:space="preserve">    </w:t>
          </w:r>
          <w:r>
            <w:rPr>
              <w:rFonts w:hint="eastAsia"/>
            </w:rPr>
            <w:t>頁</w:t>
          </w:r>
        </w:p>
      </w:tc>
    </w:tr>
  </w:tbl>
  <w:p w14:paraId="6CC007B2" w14:textId="77777777" w:rsidR="007D5335" w:rsidRDefault="007D53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2402" w14:textId="77777777" w:rsidR="00D574C9" w:rsidRDefault="00D574C9">
      <w:r>
        <w:separator/>
      </w:r>
    </w:p>
  </w:footnote>
  <w:footnote w:type="continuationSeparator" w:id="0">
    <w:p w14:paraId="32BBC07E" w14:textId="77777777" w:rsidR="00D574C9" w:rsidRDefault="00D5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trip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639"/>
    </w:tblGrid>
    <w:tr w:rsidR="007D5335" w14:paraId="547F57D5" w14:textId="77777777">
      <w:tc>
        <w:tcPr>
          <w:tcW w:w="9639" w:type="dxa"/>
          <w:vAlign w:val="bottom"/>
        </w:tcPr>
        <w:p w14:paraId="3A907FB0" w14:textId="382F05EF" w:rsidR="007D5335" w:rsidRDefault="000934AA">
          <w:pPr>
            <w:pStyle w:val="a4"/>
            <w:ind w:left="0" w:right="0"/>
            <w:jc w:val="right"/>
            <w:rPr>
              <w:sz w:val="24"/>
            </w:rPr>
          </w:pPr>
          <w:r>
            <w:rPr>
              <w:rFonts w:hint="eastAsia"/>
              <w:sz w:val="24"/>
            </w:rPr>
            <w:t>社團法人中華民國乳業協會</w:t>
          </w:r>
        </w:p>
      </w:tc>
    </w:tr>
  </w:tbl>
  <w:p w14:paraId="34595880" w14:textId="77777777" w:rsidR="007D5335" w:rsidRDefault="007D5335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4E2"/>
    <w:multiLevelType w:val="singleLevel"/>
    <w:tmpl w:val="17E61B2A"/>
    <w:lvl w:ilvl="0">
      <w:start w:val="5"/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hint="eastAsia"/>
      </w:rPr>
    </w:lvl>
  </w:abstractNum>
  <w:abstractNum w:abstractNumId="1" w15:restartNumberingAfterBreak="0">
    <w:nsid w:val="066F04C0"/>
    <w:multiLevelType w:val="multilevel"/>
    <w:tmpl w:val="DE2A7B84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5.7%2.%3"/>
      <w:lvlJc w:val="left"/>
      <w:pPr>
        <w:ind w:left="1418" w:hanging="79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8CE0785"/>
    <w:multiLevelType w:val="hybridMultilevel"/>
    <w:tmpl w:val="30DE0F7C"/>
    <w:lvl w:ilvl="0" w:tplc="5A98F380">
      <w:start w:val="4"/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" w15:restartNumberingAfterBreak="0">
    <w:nsid w:val="0A341F71"/>
    <w:multiLevelType w:val="multilevel"/>
    <w:tmpl w:val="FAE24B0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5.%2"/>
      <w:lvlJc w:val="left"/>
      <w:pPr>
        <w:ind w:left="992" w:hanging="567"/>
      </w:pPr>
      <w:rPr>
        <w:rFonts w:hint="eastAsia"/>
      </w:rPr>
    </w:lvl>
    <w:lvl w:ilvl="2">
      <w:start w:val="2"/>
      <w:numFmt w:val="non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BD06E91"/>
    <w:multiLevelType w:val="multilevel"/>
    <w:tmpl w:val="84D4363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5.4%2.%3"/>
      <w:lvlJc w:val="left"/>
      <w:pPr>
        <w:ind w:left="1418" w:hanging="79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1F16E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77511D2"/>
    <w:multiLevelType w:val="hybridMultilevel"/>
    <w:tmpl w:val="B0867580"/>
    <w:lvl w:ilvl="0" w:tplc="87DA4572">
      <w:start w:val="1"/>
      <w:numFmt w:val="decimal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7" w15:restartNumberingAfterBreak="0">
    <w:nsid w:val="1B2B0551"/>
    <w:multiLevelType w:val="singleLevel"/>
    <w:tmpl w:val="2402D346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hint="eastAsia"/>
      </w:rPr>
    </w:lvl>
  </w:abstractNum>
  <w:abstractNum w:abstractNumId="8" w15:restartNumberingAfterBreak="0">
    <w:nsid w:val="1BEE371E"/>
    <w:multiLevelType w:val="multilevel"/>
    <w:tmpl w:val="787CAED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1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5.1%2.%3"/>
      <w:lvlJc w:val="left"/>
      <w:pPr>
        <w:ind w:left="1418" w:hanging="794"/>
      </w:pPr>
      <w:rPr>
        <w:rFonts w:hint="eastAsia"/>
      </w:rPr>
    </w:lvl>
    <w:lvl w:ilvl="3">
      <w:start w:val="1"/>
      <w:numFmt w:val="decimal"/>
      <w:lvlText w:val="%1.1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4E3492C"/>
    <w:multiLevelType w:val="multilevel"/>
    <w:tmpl w:val="221E4142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1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5.1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1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D9B4D29"/>
    <w:multiLevelType w:val="multilevel"/>
    <w:tmpl w:val="A36272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1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5.1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8DB5D79"/>
    <w:multiLevelType w:val="multilevel"/>
    <w:tmpl w:val="6002A02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1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5.1%2.%3"/>
      <w:lvlJc w:val="left"/>
      <w:pPr>
        <w:ind w:left="1474" w:hanging="62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3AB3C3B"/>
    <w:multiLevelType w:val="multilevel"/>
    <w:tmpl w:val="7BC4A6B8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5.6%2.%3"/>
      <w:lvlJc w:val="left"/>
      <w:pPr>
        <w:ind w:left="1418" w:hanging="79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DF318D2"/>
    <w:multiLevelType w:val="multilevel"/>
    <w:tmpl w:val="845EAFA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52930D1B"/>
    <w:multiLevelType w:val="multilevel"/>
    <w:tmpl w:val="CBA889C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C3C3ED4"/>
    <w:multiLevelType w:val="multilevel"/>
    <w:tmpl w:val="B39E5E76"/>
    <w:lvl w:ilvl="0">
      <w:start w:val="1"/>
      <w:numFmt w:val="decimal"/>
      <w:lvlText w:val="%1."/>
      <w:lvlJc w:val="left"/>
      <w:pPr>
        <w:ind w:left="537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7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5" w:hanging="2160"/>
      </w:pPr>
      <w:rPr>
        <w:rFonts w:hint="default"/>
      </w:rPr>
    </w:lvl>
  </w:abstractNum>
  <w:abstractNum w:abstractNumId="16" w15:restartNumberingAfterBreak="0">
    <w:nsid w:val="603C22F4"/>
    <w:multiLevelType w:val="hybridMultilevel"/>
    <w:tmpl w:val="51A6D66E"/>
    <w:lvl w:ilvl="0" w:tplc="CC38325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7" w15:restartNumberingAfterBreak="0">
    <w:nsid w:val="60740825"/>
    <w:multiLevelType w:val="multilevel"/>
    <w:tmpl w:val="7A3A5EC4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5.2%2.%3"/>
      <w:lvlJc w:val="left"/>
      <w:pPr>
        <w:ind w:left="1418" w:hanging="79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1623C46"/>
    <w:multiLevelType w:val="hybridMultilevel"/>
    <w:tmpl w:val="FEC69AC4"/>
    <w:lvl w:ilvl="0" w:tplc="F8AEBEF6">
      <w:start w:val="1"/>
      <w:numFmt w:val="decimal"/>
      <w:lvlText w:val="(%1).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65412870"/>
    <w:multiLevelType w:val="multilevel"/>
    <w:tmpl w:val="61009A88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5.7%2.%3"/>
      <w:lvlJc w:val="left"/>
      <w:pPr>
        <w:ind w:left="1418" w:hanging="79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AFF159F"/>
    <w:multiLevelType w:val="hybridMultilevel"/>
    <w:tmpl w:val="2B5CB4CA"/>
    <w:lvl w:ilvl="0" w:tplc="CB9CC06A"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1" w15:restartNumberingAfterBreak="0">
    <w:nsid w:val="6ED53621"/>
    <w:multiLevelType w:val="multilevel"/>
    <w:tmpl w:val="1FE890B4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5.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5.5%2.%3"/>
      <w:lvlJc w:val="left"/>
      <w:pPr>
        <w:ind w:left="1418" w:hanging="79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766975B7"/>
    <w:multiLevelType w:val="hybridMultilevel"/>
    <w:tmpl w:val="98209E3C"/>
    <w:lvl w:ilvl="0" w:tplc="3A763CC6">
      <w:start w:val="1"/>
      <w:numFmt w:val="decimal"/>
      <w:lvlText w:val="(%1)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num w:numId="1" w16cid:durableId="1787582314">
    <w:abstractNumId w:val="0"/>
  </w:num>
  <w:num w:numId="2" w16cid:durableId="524026640">
    <w:abstractNumId w:val="7"/>
  </w:num>
  <w:num w:numId="3" w16cid:durableId="1172602333">
    <w:abstractNumId w:val="2"/>
  </w:num>
  <w:num w:numId="4" w16cid:durableId="1611428644">
    <w:abstractNumId w:val="20"/>
  </w:num>
  <w:num w:numId="5" w16cid:durableId="2146582773">
    <w:abstractNumId w:val="15"/>
  </w:num>
  <w:num w:numId="6" w16cid:durableId="373509994">
    <w:abstractNumId w:val="16"/>
  </w:num>
  <w:num w:numId="7" w16cid:durableId="815219129">
    <w:abstractNumId w:val="13"/>
  </w:num>
  <w:num w:numId="8" w16cid:durableId="884491983">
    <w:abstractNumId w:val="14"/>
  </w:num>
  <w:num w:numId="9" w16cid:durableId="1912810830">
    <w:abstractNumId w:val="10"/>
  </w:num>
  <w:num w:numId="10" w16cid:durableId="2038045160">
    <w:abstractNumId w:val="11"/>
  </w:num>
  <w:num w:numId="11" w16cid:durableId="710883094">
    <w:abstractNumId w:val="5"/>
  </w:num>
  <w:num w:numId="12" w16cid:durableId="1189641950">
    <w:abstractNumId w:val="3"/>
  </w:num>
  <w:num w:numId="13" w16cid:durableId="1623684433">
    <w:abstractNumId w:val="9"/>
  </w:num>
  <w:num w:numId="14" w16cid:durableId="1031224483">
    <w:abstractNumId w:val="8"/>
  </w:num>
  <w:num w:numId="15" w16cid:durableId="1874879768">
    <w:abstractNumId w:val="17"/>
  </w:num>
  <w:num w:numId="16" w16cid:durableId="757096685">
    <w:abstractNumId w:val="4"/>
  </w:num>
  <w:num w:numId="17" w16cid:durableId="612173070">
    <w:abstractNumId w:val="21"/>
  </w:num>
  <w:num w:numId="18" w16cid:durableId="1773240110">
    <w:abstractNumId w:val="12"/>
  </w:num>
  <w:num w:numId="19" w16cid:durableId="800346795">
    <w:abstractNumId w:val="19"/>
  </w:num>
  <w:num w:numId="20" w16cid:durableId="1872303582">
    <w:abstractNumId w:val="22"/>
  </w:num>
  <w:num w:numId="21" w16cid:durableId="1454523632">
    <w:abstractNumId w:val="18"/>
  </w:num>
  <w:num w:numId="22" w16cid:durableId="587153460">
    <w:abstractNumId w:val="1"/>
  </w:num>
  <w:num w:numId="23" w16cid:durableId="2146854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0"/>
  <w:drawingGridVerticalSpacing w:val="19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16"/>
    <w:rsid w:val="00001166"/>
    <w:rsid w:val="00002732"/>
    <w:rsid w:val="0000337C"/>
    <w:rsid w:val="0000640C"/>
    <w:rsid w:val="000253E3"/>
    <w:rsid w:val="00025AA3"/>
    <w:rsid w:val="00025FDE"/>
    <w:rsid w:val="00034D6F"/>
    <w:rsid w:val="0003546E"/>
    <w:rsid w:val="00042009"/>
    <w:rsid w:val="000429A0"/>
    <w:rsid w:val="00061FB1"/>
    <w:rsid w:val="0006272D"/>
    <w:rsid w:val="00062CD1"/>
    <w:rsid w:val="0008425E"/>
    <w:rsid w:val="0008442A"/>
    <w:rsid w:val="00086EFB"/>
    <w:rsid w:val="00092DD0"/>
    <w:rsid w:val="000934AA"/>
    <w:rsid w:val="000A4438"/>
    <w:rsid w:val="000C01BE"/>
    <w:rsid w:val="000C2A36"/>
    <w:rsid w:val="000C2D5D"/>
    <w:rsid w:val="000C4A52"/>
    <w:rsid w:val="000C5FFC"/>
    <w:rsid w:val="000C6799"/>
    <w:rsid w:val="000D59EA"/>
    <w:rsid w:val="000E0489"/>
    <w:rsid w:val="000E3143"/>
    <w:rsid w:val="000E5E4B"/>
    <w:rsid w:val="000F77F7"/>
    <w:rsid w:val="00103574"/>
    <w:rsid w:val="00104505"/>
    <w:rsid w:val="00104B97"/>
    <w:rsid w:val="00104FF6"/>
    <w:rsid w:val="001067EF"/>
    <w:rsid w:val="0012360D"/>
    <w:rsid w:val="00125EAC"/>
    <w:rsid w:val="00150951"/>
    <w:rsid w:val="00153844"/>
    <w:rsid w:val="00155D79"/>
    <w:rsid w:val="00163121"/>
    <w:rsid w:val="00163BEA"/>
    <w:rsid w:val="00164450"/>
    <w:rsid w:val="0016625D"/>
    <w:rsid w:val="001705B4"/>
    <w:rsid w:val="00176912"/>
    <w:rsid w:val="00180F63"/>
    <w:rsid w:val="001820A6"/>
    <w:rsid w:val="001A02D8"/>
    <w:rsid w:val="001A2BB8"/>
    <w:rsid w:val="001A46C2"/>
    <w:rsid w:val="001A7587"/>
    <w:rsid w:val="002158E7"/>
    <w:rsid w:val="0023021D"/>
    <w:rsid w:val="00240854"/>
    <w:rsid w:val="00251CB2"/>
    <w:rsid w:val="00255EAC"/>
    <w:rsid w:val="00260ABC"/>
    <w:rsid w:val="002748B0"/>
    <w:rsid w:val="00275F4A"/>
    <w:rsid w:val="002956E7"/>
    <w:rsid w:val="00295CC2"/>
    <w:rsid w:val="002B3F48"/>
    <w:rsid w:val="002B56A2"/>
    <w:rsid w:val="002B6F79"/>
    <w:rsid w:val="002C72DF"/>
    <w:rsid w:val="002D6F93"/>
    <w:rsid w:val="002D71F5"/>
    <w:rsid w:val="002E5372"/>
    <w:rsid w:val="002E7454"/>
    <w:rsid w:val="002F1FFE"/>
    <w:rsid w:val="0030531B"/>
    <w:rsid w:val="003206EC"/>
    <w:rsid w:val="00322950"/>
    <w:rsid w:val="00324253"/>
    <w:rsid w:val="003244E5"/>
    <w:rsid w:val="003367D9"/>
    <w:rsid w:val="00341DFE"/>
    <w:rsid w:val="003502D9"/>
    <w:rsid w:val="00351D21"/>
    <w:rsid w:val="003571F5"/>
    <w:rsid w:val="00372A9F"/>
    <w:rsid w:val="003752B5"/>
    <w:rsid w:val="00383F25"/>
    <w:rsid w:val="00384357"/>
    <w:rsid w:val="003A1DC8"/>
    <w:rsid w:val="003A3BC4"/>
    <w:rsid w:val="003B3F5E"/>
    <w:rsid w:val="003C322C"/>
    <w:rsid w:val="003E6B27"/>
    <w:rsid w:val="004221BF"/>
    <w:rsid w:val="004242FE"/>
    <w:rsid w:val="00441248"/>
    <w:rsid w:val="004671D1"/>
    <w:rsid w:val="0049346C"/>
    <w:rsid w:val="004A4533"/>
    <w:rsid w:val="004B3024"/>
    <w:rsid w:val="004B6B64"/>
    <w:rsid w:val="004D056F"/>
    <w:rsid w:val="004D76E6"/>
    <w:rsid w:val="004F46A4"/>
    <w:rsid w:val="005000D2"/>
    <w:rsid w:val="005006AE"/>
    <w:rsid w:val="00503066"/>
    <w:rsid w:val="00527702"/>
    <w:rsid w:val="00530216"/>
    <w:rsid w:val="005343C4"/>
    <w:rsid w:val="005442BC"/>
    <w:rsid w:val="005476C9"/>
    <w:rsid w:val="00550DD0"/>
    <w:rsid w:val="00553F04"/>
    <w:rsid w:val="00556F19"/>
    <w:rsid w:val="005578B9"/>
    <w:rsid w:val="00565992"/>
    <w:rsid w:val="005714C1"/>
    <w:rsid w:val="00577507"/>
    <w:rsid w:val="00596D0C"/>
    <w:rsid w:val="005B58D1"/>
    <w:rsid w:val="005B701B"/>
    <w:rsid w:val="005D5A00"/>
    <w:rsid w:val="005D7CB8"/>
    <w:rsid w:val="005E336D"/>
    <w:rsid w:val="005E64E2"/>
    <w:rsid w:val="0060127E"/>
    <w:rsid w:val="0060673A"/>
    <w:rsid w:val="00617D00"/>
    <w:rsid w:val="00622A78"/>
    <w:rsid w:val="00626E01"/>
    <w:rsid w:val="00633428"/>
    <w:rsid w:val="00655BBE"/>
    <w:rsid w:val="00657433"/>
    <w:rsid w:val="00660ADF"/>
    <w:rsid w:val="0069163D"/>
    <w:rsid w:val="0069424D"/>
    <w:rsid w:val="006A0310"/>
    <w:rsid w:val="006A3839"/>
    <w:rsid w:val="006C2AE2"/>
    <w:rsid w:val="006C3C6E"/>
    <w:rsid w:val="006C7E8E"/>
    <w:rsid w:val="006D09F0"/>
    <w:rsid w:val="006F012F"/>
    <w:rsid w:val="007071B9"/>
    <w:rsid w:val="0071276D"/>
    <w:rsid w:val="0072169A"/>
    <w:rsid w:val="00740C12"/>
    <w:rsid w:val="00746DF3"/>
    <w:rsid w:val="007501B5"/>
    <w:rsid w:val="00763D07"/>
    <w:rsid w:val="00764B01"/>
    <w:rsid w:val="00773BC4"/>
    <w:rsid w:val="007A49D8"/>
    <w:rsid w:val="007B5D9A"/>
    <w:rsid w:val="007C46C5"/>
    <w:rsid w:val="007D5335"/>
    <w:rsid w:val="007E0558"/>
    <w:rsid w:val="007F05B9"/>
    <w:rsid w:val="00801289"/>
    <w:rsid w:val="00815A84"/>
    <w:rsid w:val="008177C9"/>
    <w:rsid w:val="00846A93"/>
    <w:rsid w:val="00846E3E"/>
    <w:rsid w:val="0085156A"/>
    <w:rsid w:val="00881058"/>
    <w:rsid w:val="00881300"/>
    <w:rsid w:val="00892611"/>
    <w:rsid w:val="008950A7"/>
    <w:rsid w:val="008A0D19"/>
    <w:rsid w:val="008A1319"/>
    <w:rsid w:val="008A4718"/>
    <w:rsid w:val="008D2207"/>
    <w:rsid w:val="008F25A8"/>
    <w:rsid w:val="00902350"/>
    <w:rsid w:val="00906914"/>
    <w:rsid w:val="00926D12"/>
    <w:rsid w:val="009469E1"/>
    <w:rsid w:val="00951AEA"/>
    <w:rsid w:val="009545F7"/>
    <w:rsid w:val="009600BC"/>
    <w:rsid w:val="00975EDE"/>
    <w:rsid w:val="00980973"/>
    <w:rsid w:val="00982E13"/>
    <w:rsid w:val="00986741"/>
    <w:rsid w:val="00996422"/>
    <w:rsid w:val="009A73A1"/>
    <w:rsid w:val="009C538A"/>
    <w:rsid w:val="009D3408"/>
    <w:rsid w:val="009D3ED4"/>
    <w:rsid w:val="009E2D9F"/>
    <w:rsid w:val="009F2FBC"/>
    <w:rsid w:val="00A12D75"/>
    <w:rsid w:val="00A1764E"/>
    <w:rsid w:val="00A211DD"/>
    <w:rsid w:val="00A24731"/>
    <w:rsid w:val="00A25B00"/>
    <w:rsid w:val="00A31B67"/>
    <w:rsid w:val="00A36C11"/>
    <w:rsid w:val="00A36F95"/>
    <w:rsid w:val="00A41C5D"/>
    <w:rsid w:val="00A442C5"/>
    <w:rsid w:val="00A47AD5"/>
    <w:rsid w:val="00A5765C"/>
    <w:rsid w:val="00A57B3D"/>
    <w:rsid w:val="00A74B18"/>
    <w:rsid w:val="00A8164E"/>
    <w:rsid w:val="00AA4E30"/>
    <w:rsid w:val="00AC107D"/>
    <w:rsid w:val="00AD40F4"/>
    <w:rsid w:val="00AD5592"/>
    <w:rsid w:val="00AD7C11"/>
    <w:rsid w:val="00AE1F2B"/>
    <w:rsid w:val="00AE3C05"/>
    <w:rsid w:val="00AE4F4F"/>
    <w:rsid w:val="00AE62D5"/>
    <w:rsid w:val="00B01F3A"/>
    <w:rsid w:val="00B025BE"/>
    <w:rsid w:val="00B22CFD"/>
    <w:rsid w:val="00B23C9A"/>
    <w:rsid w:val="00B257AB"/>
    <w:rsid w:val="00B25EED"/>
    <w:rsid w:val="00B26B1D"/>
    <w:rsid w:val="00B3349C"/>
    <w:rsid w:val="00B52F86"/>
    <w:rsid w:val="00B64012"/>
    <w:rsid w:val="00B75BBD"/>
    <w:rsid w:val="00B810DC"/>
    <w:rsid w:val="00B86083"/>
    <w:rsid w:val="00B905D6"/>
    <w:rsid w:val="00B95221"/>
    <w:rsid w:val="00BA01A4"/>
    <w:rsid w:val="00BB0366"/>
    <w:rsid w:val="00BB2140"/>
    <w:rsid w:val="00BB3C68"/>
    <w:rsid w:val="00BC7B69"/>
    <w:rsid w:val="00BC7BDF"/>
    <w:rsid w:val="00BD2853"/>
    <w:rsid w:val="00C02F03"/>
    <w:rsid w:val="00C11B7E"/>
    <w:rsid w:val="00C14016"/>
    <w:rsid w:val="00C30816"/>
    <w:rsid w:val="00C3333E"/>
    <w:rsid w:val="00C35E93"/>
    <w:rsid w:val="00C528C1"/>
    <w:rsid w:val="00C52A82"/>
    <w:rsid w:val="00C56DCC"/>
    <w:rsid w:val="00C701FA"/>
    <w:rsid w:val="00C740CB"/>
    <w:rsid w:val="00C756AE"/>
    <w:rsid w:val="00C9027C"/>
    <w:rsid w:val="00CA0145"/>
    <w:rsid w:val="00CB6FF3"/>
    <w:rsid w:val="00CD1E9A"/>
    <w:rsid w:val="00CF21C1"/>
    <w:rsid w:val="00D05FE6"/>
    <w:rsid w:val="00D2474B"/>
    <w:rsid w:val="00D44FFC"/>
    <w:rsid w:val="00D46EE5"/>
    <w:rsid w:val="00D55A88"/>
    <w:rsid w:val="00D56789"/>
    <w:rsid w:val="00D574C9"/>
    <w:rsid w:val="00D60DE9"/>
    <w:rsid w:val="00D62EB7"/>
    <w:rsid w:val="00D720DD"/>
    <w:rsid w:val="00D8098D"/>
    <w:rsid w:val="00DC71E7"/>
    <w:rsid w:val="00DC7958"/>
    <w:rsid w:val="00DD3A9A"/>
    <w:rsid w:val="00DD4A3F"/>
    <w:rsid w:val="00DD6033"/>
    <w:rsid w:val="00DE20F3"/>
    <w:rsid w:val="00DF48E6"/>
    <w:rsid w:val="00DF7E59"/>
    <w:rsid w:val="00E13C0E"/>
    <w:rsid w:val="00E14C13"/>
    <w:rsid w:val="00E30A7F"/>
    <w:rsid w:val="00E35FDF"/>
    <w:rsid w:val="00E439D7"/>
    <w:rsid w:val="00E454A6"/>
    <w:rsid w:val="00E46147"/>
    <w:rsid w:val="00E54695"/>
    <w:rsid w:val="00E55BED"/>
    <w:rsid w:val="00E676A7"/>
    <w:rsid w:val="00E70A8F"/>
    <w:rsid w:val="00E72920"/>
    <w:rsid w:val="00E74DD2"/>
    <w:rsid w:val="00E759DD"/>
    <w:rsid w:val="00E83A65"/>
    <w:rsid w:val="00E972CC"/>
    <w:rsid w:val="00E97FBA"/>
    <w:rsid w:val="00EB10E3"/>
    <w:rsid w:val="00EB13BD"/>
    <w:rsid w:val="00EB5B88"/>
    <w:rsid w:val="00EB7320"/>
    <w:rsid w:val="00ED4493"/>
    <w:rsid w:val="00ED46EC"/>
    <w:rsid w:val="00EE4F68"/>
    <w:rsid w:val="00F05C0E"/>
    <w:rsid w:val="00F06892"/>
    <w:rsid w:val="00F23AB3"/>
    <w:rsid w:val="00F323D2"/>
    <w:rsid w:val="00F33070"/>
    <w:rsid w:val="00F55825"/>
    <w:rsid w:val="00F63778"/>
    <w:rsid w:val="00F63896"/>
    <w:rsid w:val="00F74140"/>
    <w:rsid w:val="00F963C7"/>
    <w:rsid w:val="00FA47B2"/>
    <w:rsid w:val="00FB09FC"/>
    <w:rsid w:val="00FB1267"/>
    <w:rsid w:val="00FC7F2C"/>
    <w:rsid w:val="00FD269E"/>
    <w:rsid w:val="00FD2C67"/>
    <w:rsid w:val="00FE12E0"/>
    <w:rsid w:val="00FE7035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5DC7E"/>
  <w15:docId w15:val="{752CF88F-5C23-4BF6-85D8-D8C479CB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440" w:lineRule="atLeast"/>
      <w:ind w:left="284" w:right="284"/>
      <w:jc w:val="both"/>
      <w:textAlignment w:val="baseline"/>
    </w:pPr>
    <w:rPr>
      <w:rFonts w:ascii="Times New Roman"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7" w:right="57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9F2FBC"/>
    <w:pPr>
      <w:keepNext/>
      <w:spacing w:line="720" w:lineRule="atLeast"/>
      <w:outlineLvl w:val="1"/>
    </w:pPr>
    <w:rPr>
      <w:rFonts w:ascii="Calibri Light" w:eastAsia="新細明體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jc w:val="left"/>
    </w:p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paragraph" w:customStyle="1" w:styleId="11">
    <w:name w:val="1."/>
    <w:basedOn w:val="a"/>
  </w:style>
  <w:style w:type="paragraph" w:customStyle="1" w:styleId="1-P0">
    <w:name w:val="1.-P0"/>
    <w:basedOn w:val="a"/>
    <w:pPr>
      <w:ind w:left="454"/>
    </w:pPr>
  </w:style>
  <w:style w:type="paragraph" w:customStyle="1" w:styleId="51">
    <w:name w:val="5.1"/>
    <w:basedOn w:val="a"/>
    <w:pPr>
      <w:ind w:left="851" w:hanging="397"/>
    </w:pPr>
  </w:style>
  <w:style w:type="paragraph" w:customStyle="1" w:styleId="511">
    <w:name w:val="5.1.1"/>
    <w:basedOn w:val="51"/>
    <w:pPr>
      <w:ind w:left="1418" w:hanging="567"/>
    </w:pPr>
  </w:style>
  <w:style w:type="paragraph" w:customStyle="1" w:styleId="551-1">
    <w:name w:val="5.5.1-(1)"/>
    <w:basedOn w:val="a"/>
    <w:pPr>
      <w:ind w:left="1815" w:hanging="397"/>
    </w:pPr>
  </w:style>
  <w:style w:type="paragraph" w:customStyle="1" w:styleId="51-P0">
    <w:name w:val="5.1-P0"/>
    <w:basedOn w:val="511"/>
    <w:pPr>
      <w:ind w:left="964" w:firstLine="0"/>
    </w:pPr>
  </w:style>
  <w:style w:type="paragraph" w:customStyle="1" w:styleId="551-P0">
    <w:name w:val="5.5.1-P0"/>
    <w:basedOn w:val="551-1"/>
    <w:pPr>
      <w:ind w:left="1644" w:firstLine="0"/>
    </w:pPr>
  </w:style>
  <w:style w:type="paragraph" w:styleId="a7">
    <w:name w:val="Block Text"/>
    <w:basedOn w:val="a"/>
    <w:pPr>
      <w:ind w:left="1701" w:right="1701"/>
    </w:pPr>
  </w:style>
  <w:style w:type="paragraph" w:customStyle="1" w:styleId="551-1-P0">
    <w:name w:val="5.5.1-(1)-P0"/>
    <w:basedOn w:val="551-1"/>
    <w:pPr>
      <w:ind w:left="2041" w:firstLine="0"/>
    </w:pPr>
  </w:style>
  <w:style w:type="paragraph" w:customStyle="1" w:styleId="a8">
    <w:name w:val="表之標題"/>
    <w:basedOn w:val="a"/>
    <w:pPr>
      <w:autoSpaceDE w:val="0"/>
      <w:autoSpaceDN w:val="0"/>
      <w:adjustRightInd/>
      <w:spacing w:after="120" w:line="240" w:lineRule="auto"/>
      <w:ind w:left="0" w:right="0"/>
      <w:jc w:val="center"/>
      <w:textAlignment w:val="auto"/>
    </w:pPr>
    <w:rPr>
      <w:kern w:val="2"/>
      <w:sz w:val="32"/>
    </w:rPr>
  </w:style>
  <w:style w:type="paragraph" w:customStyle="1" w:styleId="21">
    <w:name w:val="2."/>
    <w:basedOn w:val="a"/>
    <w:pPr>
      <w:adjustRightInd/>
      <w:snapToGrid w:val="0"/>
      <w:spacing w:before="240" w:line="450" w:lineRule="atLeast"/>
      <w:textAlignment w:val="auto"/>
    </w:pPr>
    <w:rPr>
      <w:kern w:val="2"/>
      <w:sz w:val="24"/>
    </w:rPr>
  </w:style>
  <w:style w:type="paragraph" w:customStyle="1" w:styleId="52-P0">
    <w:name w:val="5.2-P0"/>
    <w:basedOn w:val="a"/>
    <w:pPr>
      <w:adjustRightInd/>
      <w:snapToGrid w:val="0"/>
      <w:spacing w:line="450" w:lineRule="atLeast"/>
      <w:ind w:left="879"/>
      <w:textAlignment w:val="auto"/>
    </w:pPr>
    <w:rPr>
      <w:kern w:val="2"/>
      <w:sz w:val="24"/>
    </w:rPr>
  </w:style>
  <w:style w:type="paragraph" w:customStyle="1" w:styleId="52">
    <w:name w:val="5.2"/>
    <w:basedOn w:val="a"/>
    <w:pPr>
      <w:adjustRightInd/>
      <w:snapToGrid w:val="0"/>
      <w:spacing w:line="450" w:lineRule="atLeast"/>
      <w:ind w:left="907" w:hanging="397"/>
      <w:textAlignment w:val="auto"/>
    </w:pPr>
    <w:rPr>
      <w:kern w:val="2"/>
      <w:sz w:val="24"/>
    </w:rPr>
  </w:style>
  <w:style w:type="paragraph" w:customStyle="1" w:styleId="522">
    <w:name w:val="5.2.2"/>
    <w:basedOn w:val="a"/>
    <w:pPr>
      <w:adjustRightInd/>
      <w:snapToGrid w:val="0"/>
      <w:spacing w:line="450" w:lineRule="atLeast"/>
      <w:ind w:left="1531" w:hanging="595"/>
      <w:textAlignment w:val="auto"/>
    </w:pPr>
    <w:rPr>
      <w:kern w:val="2"/>
      <w:sz w:val="24"/>
    </w:rPr>
  </w:style>
  <w:style w:type="paragraph" w:customStyle="1" w:styleId="522-P0">
    <w:name w:val="5.2.2-P0"/>
    <w:basedOn w:val="a"/>
    <w:pPr>
      <w:adjustRightInd/>
      <w:snapToGrid w:val="0"/>
      <w:spacing w:line="450" w:lineRule="atLeast"/>
      <w:ind w:left="1503"/>
      <w:textAlignment w:val="auto"/>
    </w:pPr>
    <w:rPr>
      <w:kern w:val="2"/>
      <w:sz w:val="24"/>
    </w:rPr>
  </w:style>
  <w:style w:type="paragraph" w:customStyle="1" w:styleId="522-1">
    <w:name w:val="5.2.2-(1)"/>
    <w:basedOn w:val="a"/>
    <w:pPr>
      <w:adjustRightInd/>
      <w:snapToGrid w:val="0"/>
      <w:spacing w:line="450" w:lineRule="atLeast"/>
      <w:ind w:left="1900" w:hanging="369"/>
      <w:textAlignment w:val="auto"/>
    </w:pPr>
    <w:rPr>
      <w:kern w:val="2"/>
      <w:sz w:val="24"/>
    </w:rPr>
  </w:style>
  <w:style w:type="paragraph" w:customStyle="1" w:styleId="2-P0">
    <w:name w:val="2.-P0"/>
    <w:basedOn w:val="a"/>
    <w:pPr>
      <w:snapToGrid w:val="0"/>
      <w:spacing w:line="450" w:lineRule="atLeast"/>
      <w:ind w:left="454"/>
    </w:pPr>
    <w:rPr>
      <w:sz w:val="24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ind w:left="4320"/>
    </w:pPr>
  </w:style>
  <w:style w:type="paragraph" w:styleId="ab">
    <w:name w:val="Body Text"/>
    <w:basedOn w:val="a"/>
    <w:pPr>
      <w:spacing w:line="240" w:lineRule="auto"/>
      <w:ind w:left="0" w:right="0"/>
      <w:jc w:val="left"/>
    </w:pPr>
  </w:style>
  <w:style w:type="paragraph" w:styleId="ac">
    <w:name w:val="Balloon Text"/>
    <w:basedOn w:val="a"/>
    <w:link w:val="ad"/>
    <w:rsid w:val="00B257AB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rsid w:val="00B257AB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link w:val="2"/>
    <w:semiHidden/>
    <w:rsid w:val="009F2FBC"/>
    <w:rPr>
      <w:rFonts w:ascii="Calibri Light" w:eastAsia="新細明體" w:hAnsi="Calibri Light" w:cs="Times New Roman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2F1FFE"/>
    <w:pPr>
      <w:widowControl w:val="0"/>
      <w:autoSpaceDE w:val="0"/>
      <w:autoSpaceDN w:val="0"/>
    </w:pPr>
    <w:rPr>
      <w:rFonts w:ascii="Calibri" w:eastAsia="新細明體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96422"/>
    <w:pPr>
      <w:widowControl w:val="0"/>
      <w:autoSpaceDE w:val="0"/>
      <w:autoSpaceDN w:val="0"/>
    </w:pPr>
    <w:rPr>
      <w:rFonts w:ascii="Calibri" w:eastAsia="新細明體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link w:val="1"/>
    <w:uiPriority w:val="9"/>
    <w:rsid w:val="00A31B67"/>
    <w:rPr>
      <w:rFonts w:ascii="Times New Roman" w:eastAsia="標楷體"/>
      <w:sz w:val="36"/>
    </w:rPr>
  </w:style>
  <w:style w:type="paragraph" w:styleId="ae">
    <w:name w:val="List Paragraph"/>
    <w:basedOn w:val="a"/>
    <w:uiPriority w:val="34"/>
    <w:qFormat/>
    <w:rsid w:val="00D567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722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B43E-D611-48AD-897E-BA07A4C9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行政院農業委員會畜產試驗所新竹分所</dc:title>
  <dc:creator>Milk-Lab-02</dc:creator>
  <cp:lastModifiedBy>明桂 楊</cp:lastModifiedBy>
  <cp:revision>3</cp:revision>
  <cp:lastPrinted>2022-04-11T07:28:00Z</cp:lastPrinted>
  <dcterms:created xsi:type="dcterms:W3CDTF">2023-05-10T01:02:00Z</dcterms:created>
  <dcterms:modified xsi:type="dcterms:W3CDTF">2023-07-27T03:07:00Z</dcterms:modified>
</cp:coreProperties>
</file>